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9A" w:rsidRPr="00F5388C" w:rsidRDefault="00E62C9A" w:rsidP="00E62C9A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6832504"/>
      <w:r>
        <w:rPr>
          <w:lang w:val="el-GR"/>
        </w:rPr>
        <w:t>ΠΑΡΑΡΤΗΜΑ Ι</w:t>
      </w:r>
      <w:r w:rsidRPr="00F5388C">
        <w:rPr>
          <w:lang w:val="el-GR"/>
        </w:rPr>
        <w:t>II</w:t>
      </w:r>
      <w:r>
        <w:rPr>
          <w:lang w:val="el-GR"/>
        </w:rPr>
        <w:t xml:space="preserve"> Υπόδειγμα Πίνακα Οικονομικής Προσφοράς</w:t>
      </w:r>
      <w:bookmarkEnd w:id="0"/>
      <w:r w:rsidRPr="009E3D53">
        <w:rPr>
          <w:lang w:val="el-GR"/>
        </w:rPr>
        <w:t xml:space="preserve"> </w:t>
      </w:r>
    </w:p>
    <w:p w:rsidR="00E62C9A" w:rsidRDefault="00E62C9A" w:rsidP="00E62C9A">
      <w:pPr>
        <w:rPr>
          <w:rFonts w:ascii="Arial" w:hAnsi="Arial" w:cs="Arial"/>
          <w:sz w:val="20"/>
          <w:szCs w:val="20"/>
        </w:rPr>
      </w:pPr>
    </w:p>
    <w:p w:rsidR="00E62C9A" w:rsidRPr="000915B8" w:rsidRDefault="00E62C9A" w:rsidP="00E62C9A">
      <w:pPr>
        <w:rPr>
          <w:rFonts w:ascii="Arial" w:hAnsi="Arial" w:cs="Arial"/>
          <w:i/>
          <w:sz w:val="20"/>
          <w:szCs w:val="20"/>
        </w:rPr>
      </w:pPr>
      <w:r w:rsidRPr="000915B8">
        <w:rPr>
          <w:rFonts w:ascii="Arial" w:hAnsi="Arial" w:cs="Arial"/>
          <w:i/>
          <w:sz w:val="20"/>
          <w:szCs w:val="20"/>
        </w:rPr>
        <w:t>[ΣΤΟΙΧΕΙΑ ΠΡΟΣΦΕΡΟΝΤΟΣ]</w:t>
      </w:r>
    </w:p>
    <w:p w:rsidR="00E62C9A" w:rsidRPr="00E62C9A" w:rsidRDefault="00E62C9A" w:rsidP="00E62C9A">
      <w:pPr>
        <w:jc w:val="right"/>
        <w:rPr>
          <w:rFonts w:ascii="Arial" w:hAnsi="Arial" w:cs="Arial"/>
          <w:i/>
          <w:sz w:val="20"/>
          <w:szCs w:val="20"/>
        </w:rPr>
      </w:pPr>
      <w:r w:rsidRPr="000915B8">
        <w:rPr>
          <w:rFonts w:ascii="Arial" w:hAnsi="Arial" w:cs="Arial"/>
          <w:i/>
          <w:sz w:val="20"/>
          <w:szCs w:val="20"/>
        </w:rPr>
        <w:t>[ΗΜΕΡΟΜΗΝΙΑ]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1886"/>
        <w:gridCol w:w="1744"/>
        <w:gridCol w:w="1721"/>
        <w:gridCol w:w="1719"/>
      </w:tblGrid>
      <w:tr w:rsidR="00E62C9A" w:rsidRPr="008D587A" w:rsidTr="00013D14">
        <w:trPr>
          <w:trHeight w:val="315"/>
          <w:tblHeader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E62C9A" w:rsidRDefault="00E62C9A" w:rsidP="00013D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ΠΙΝΑΚΑΣ ΟΙΚΟΝΟΜΙΚΗΣ ΠΡΟΣΦΟΡΑΣ</w:t>
            </w:r>
          </w:p>
        </w:tc>
      </w:tr>
      <w:tr w:rsidR="00E62C9A" w:rsidRPr="001B21C1" w:rsidTr="00013D14">
        <w:trPr>
          <w:trHeight w:val="315"/>
          <w:tblHeader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E62C9A" w:rsidRPr="00281CB0" w:rsidRDefault="00E62C9A" w:rsidP="00013D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1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ΕΡΓΟ:</w:t>
            </w:r>
          </w:p>
          <w:p w:rsidR="00E62C9A" w:rsidRPr="00281CB0" w:rsidRDefault="00E62C9A" w:rsidP="00013D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56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«Παροχή </w:t>
            </w:r>
            <w:r w:rsidRPr="00281CB0">
              <w:rPr>
                <w:rFonts w:ascii="Arial" w:hAnsi="Arial" w:cs="Arial"/>
                <w:b/>
                <w:sz w:val="20"/>
                <w:szCs w:val="20"/>
              </w:rPr>
              <w:t xml:space="preserve">Υπηρεσιών Εξωτερικής Εμπειρογνωμοσύνης για την Υλοποίηση των Δράσεων των Πακέτων Εργασίας 3.4.&amp;5 στα Πλαίσια του Έργου </w:t>
            </w:r>
            <w:r w:rsidRPr="00281CB0">
              <w:rPr>
                <w:rFonts w:ascii="Arial" w:hAnsi="Arial" w:cs="Arial"/>
                <w:b/>
                <w:sz w:val="20"/>
                <w:szCs w:val="20"/>
                <w:lang w:val="en-US"/>
              </w:rPr>
              <w:t>OCTANE</w:t>
            </w:r>
            <w:r w:rsidRPr="00281CB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E62C9A" w:rsidRPr="001B21C1" w:rsidTr="00013D14">
        <w:trPr>
          <w:trHeight w:val="315"/>
          <w:tblHeader/>
        </w:trPr>
        <w:tc>
          <w:tcPr>
            <w:tcW w:w="1413" w:type="pct"/>
            <w:shd w:val="clear" w:color="auto" w:fill="D9D9D9"/>
            <w:vAlign w:val="center"/>
            <w:hideMark/>
          </w:tcPr>
          <w:p w:rsidR="00E62C9A" w:rsidRPr="00545343" w:rsidRDefault="00E62C9A" w:rsidP="00013D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ΠΑΡΑΔΟΤΕΑ</w:t>
            </w:r>
          </w:p>
        </w:tc>
        <w:tc>
          <w:tcPr>
            <w:tcW w:w="957" w:type="pct"/>
            <w:shd w:val="clear" w:color="auto" w:fill="D9D9D9"/>
            <w:vAlign w:val="center"/>
            <w:hideMark/>
          </w:tcPr>
          <w:p w:rsidR="00E62C9A" w:rsidRPr="00B47110" w:rsidRDefault="00E62C9A" w:rsidP="00013D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471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Μ.Μ.</w:t>
            </w:r>
          </w:p>
        </w:tc>
        <w:tc>
          <w:tcPr>
            <w:tcW w:w="885" w:type="pct"/>
            <w:shd w:val="clear" w:color="auto" w:fill="D9D9D9"/>
            <w:vAlign w:val="center"/>
            <w:hideMark/>
          </w:tcPr>
          <w:p w:rsidR="00E62C9A" w:rsidRDefault="00E62C9A" w:rsidP="00013D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Πλήθος</w:t>
            </w:r>
          </w:p>
          <w:p w:rsidR="00E62C9A" w:rsidRDefault="00E62C9A" w:rsidP="00013D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2C9A" w:rsidRDefault="00E62C9A" w:rsidP="00013D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2C9A" w:rsidRPr="00331A31" w:rsidRDefault="00E62C9A" w:rsidP="00013D14">
            <w:pPr>
              <w:spacing w:after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31A3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[Α]</w:t>
            </w:r>
          </w:p>
        </w:tc>
        <w:tc>
          <w:tcPr>
            <w:tcW w:w="873" w:type="pct"/>
            <w:shd w:val="clear" w:color="auto" w:fill="D9D9D9"/>
            <w:vAlign w:val="center"/>
            <w:hideMark/>
          </w:tcPr>
          <w:p w:rsidR="00E62C9A" w:rsidRPr="008F3535" w:rsidRDefault="00E62C9A" w:rsidP="00013D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Προσφερόμενη Αξία</w:t>
            </w:r>
            <w:r w:rsidRPr="008F3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(€) /Μ.Μ</w:t>
            </w:r>
          </w:p>
          <w:p w:rsidR="00E62C9A" w:rsidRDefault="00E62C9A" w:rsidP="00013D14">
            <w:pPr>
              <w:spacing w:after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E62C9A" w:rsidRPr="00331A31" w:rsidRDefault="00E62C9A" w:rsidP="00013D14">
            <w:pPr>
              <w:spacing w:after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31A3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[Β]</w:t>
            </w:r>
          </w:p>
        </w:tc>
        <w:tc>
          <w:tcPr>
            <w:tcW w:w="872" w:type="pct"/>
            <w:shd w:val="clear" w:color="auto" w:fill="D9D9D9"/>
            <w:vAlign w:val="center"/>
            <w:hideMark/>
          </w:tcPr>
          <w:p w:rsidR="00E62C9A" w:rsidRPr="008F3535" w:rsidRDefault="00E62C9A" w:rsidP="00013D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Συνολική Προσφερόμενη Αξία</w:t>
            </w:r>
            <w:r w:rsidRPr="008F3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(€)</w:t>
            </w:r>
          </w:p>
          <w:p w:rsidR="00E62C9A" w:rsidRPr="008F3535" w:rsidRDefault="00E62C9A" w:rsidP="00013D14">
            <w:pPr>
              <w:spacing w:after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8F353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[</w:t>
            </w:r>
            <w:r w:rsidRPr="00331A3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Α</w:t>
            </w:r>
            <w:r w:rsidRPr="008F353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31A3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US" w:eastAsia="en-US"/>
              </w:rPr>
              <w:t>x</w:t>
            </w:r>
            <w:r w:rsidRPr="008F353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31A3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US" w:eastAsia="en-US"/>
              </w:rPr>
              <w:t>B</w:t>
            </w:r>
            <w:r w:rsidRPr="008F353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E62C9A" w:rsidRPr="00B47110" w:rsidTr="00013D14">
        <w:trPr>
          <w:trHeight w:val="315"/>
        </w:trPr>
        <w:tc>
          <w:tcPr>
            <w:tcW w:w="1413" w:type="pct"/>
            <w:shd w:val="clear" w:color="auto" w:fill="auto"/>
            <w:vAlign w:val="center"/>
          </w:tcPr>
          <w:p w:rsidR="00E62C9A" w:rsidRPr="007230FF" w:rsidRDefault="00E62C9A" w:rsidP="00013D14">
            <w:pPr>
              <w:autoSpaceDE w:val="0"/>
              <w:autoSpaceDN w:val="0"/>
              <w:adjustRightInd w:val="0"/>
              <w:spacing w:after="0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7D52FC">
              <w:rPr>
                <w:rFonts w:ascii="Arial" w:hAnsi="Arial" w:cs="Arial"/>
                <w:sz w:val="20"/>
                <w:szCs w:val="20"/>
              </w:rPr>
              <w:t>3.1.1: Ανάλυση και καινοτομία της πολιτισμικής προσφοράς των εμπλεκόμενων περιοχών (ιστορία, κληρονομιά, πολιτισμός, παραδόσεις)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Υπηρεσίες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Κατ’ αποκοπή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E62C9A" w:rsidRPr="009B2734" w:rsidRDefault="00E62C9A" w:rsidP="00013D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C9A" w:rsidRPr="00B47110" w:rsidTr="00013D14">
        <w:trPr>
          <w:trHeight w:val="315"/>
        </w:trPr>
        <w:tc>
          <w:tcPr>
            <w:tcW w:w="1413" w:type="pct"/>
            <w:shd w:val="clear" w:color="auto" w:fill="auto"/>
            <w:vAlign w:val="center"/>
          </w:tcPr>
          <w:p w:rsidR="00E62C9A" w:rsidRPr="007230FF" w:rsidRDefault="00E62C9A" w:rsidP="00013D14">
            <w:pPr>
              <w:autoSpaceDE w:val="0"/>
              <w:autoSpaceDN w:val="0"/>
              <w:adjustRightInd w:val="0"/>
              <w:spacing w:after="0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7230FF">
              <w:rPr>
                <w:rFonts w:ascii="Arial" w:hAnsi="Arial" w:cs="Arial"/>
                <w:sz w:val="20"/>
                <w:szCs w:val="20"/>
              </w:rPr>
              <w:t>3.1.2: Συμμετοχική ανάπτυξη των διαδρομών σε πολιτιστικούς χώρους και του περιεχομένου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Υπηρεσίες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Κατ’ αποκοπή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C9A" w:rsidRPr="00B47110" w:rsidTr="00013D14">
        <w:trPr>
          <w:trHeight w:val="315"/>
        </w:trPr>
        <w:tc>
          <w:tcPr>
            <w:tcW w:w="1413" w:type="pct"/>
            <w:shd w:val="clear" w:color="auto" w:fill="auto"/>
            <w:vAlign w:val="center"/>
          </w:tcPr>
          <w:p w:rsidR="00E62C9A" w:rsidRPr="007230FF" w:rsidRDefault="00E62C9A" w:rsidP="00013D14">
            <w:pPr>
              <w:autoSpaceDE w:val="0"/>
              <w:autoSpaceDN w:val="0"/>
              <w:adjustRightInd w:val="0"/>
              <w:spacing w:after="0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7230FF">
              <w:rPr>
                <w:rFonts w:ascii="Arial" w:hAnsi="Arial" w:cs="Arial"/>
                <w:sz w:val="20"/>
                <w:szCs w:val="20"/>
              </w:rPr>
              <w:t>3.1.3: Αφήγηση και καινοτομία και μοντέλα Οπτικών Οδηγών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Ειδικοί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C9A" w:rsidRPr="00B47110" w:rsidTr="00013D14">
        <w:trPr>
          <w:trHeight w:val="315"/>
        </w:trPr>
        <w:tc>
          <w:tcPr>
            <w:tcW w:w="1413" w:type="pct"/>
            <w:shd w:val="clear" w:color="auto" w:fill="auto"/>
            <w:vAlign w:val="center"/>
          </w:tcPr>
          <w:p w:rsidR="00E62C9A" w:rsidRPr="007230FF" w:rsidRDefault="00E62C9A" w:rsidP="00013D14">
            <w:pPr>
              <w:autoSpaceDE w:val="0"/>
              <w:autoSpaceDN w:val="0"/>
              <w:adjustRightInd w:val="0"/>
              <w:spacing w:after="0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7230FF">
              <w:rPr>
                <w:rFonts w:ascii="Arial" w:hAnsi="Arial" w:cs="Arial"/>
                <w:sz w:val="20"/>
                <w:szCs w:val="20"/>
              </w:rPr>
              <w:t>3.1.5: Ανάπτυξη κοινού και δράσεις δικτύωσης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Υπηρεσίες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Κατ’ αποκοπή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C9A" w:rsidRPr="00B47110" w:rsidTr="00013D14">
        <w:trPr>
          <w:trHeight w:val="315"/>
        </w:trPr>
        <w:tc>
          <w:tcPr>
            <w:tcW w:w="1413" w:type="pct"/>
            <w:shd w:val="clear" w:color="auto" w:fill="auto"/>
            <w:vAlign w:val="center"/>
          </w:tcPr>
          <w:p w:rsidR="00E62C9A" w:rsidRPr="007230FF" w:rsidRDefault="00E62C9A" w:rsidP="00013D14">
            <w:pPr>
              <w:autoSpaceDE w:val="0"/>
              <w:autoSpaceDN w:val="0"/>
              <w:adjustRightInd w:val="0"/>
              <w:spacing w:after="0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7230FF">
              <w:rPr>
                <w:rFonts w:ascii="Arial" w:hAnsi="Arial" w:cs="Arial"/>
                <w:sz w:val="20"/>
                <w:szCs w:val="20"/>
              </w:rPr>
              <w:t xml:space="preserve">4.1.3.:Οδικός χάρτης επιχειρηματικών και μη περιοχών που περιβάλλουν τα σημεία ενδιαφέροντος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Υπηρεσίες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Κατ’ αποκοπή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C9A" w:rsidRPr="00331A31" w:rsidTr="00013D14">
        <w:trPr>
          <w:trHeight w:val="315"/>
        </w:trPr>
        <w:tc>
          <w:tcPr>
            <w:tcW w:w="1413" w:type="pct"/>
            <w:shd w:val="clear" w:color="auto" w:fill="auto"/>
            <w:vAlign w:val="center"/>
          </w:tcPr>
          <w:p w:rsidR="00E62C9A" w:rsidRPr="007230FF" w:rsidRDefault="00E62C9A" w:rsidP="00013D14">
            <w:pPr>
              <w:autoSpaceDE w:val="0"/>
              <w:autoSpaceDN w:val="0"/>
              <w:adjustRightInd w:val="0"/>
              <w:spacing w:after="0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7230FF">
              <w:rPr>
                <w:rFonts w:ascii="Arial" w:hAnsi="Arial" w:cs="Arial"/>
                <w:sz w:val="20"/>
                <w:szCs w:val="20"/>
              </w:rPr>
              <w:t>4.1.4: Προετοιμασία της ανάπτυξης στην Ελλάδα και την Ιταλία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Υπηρεσίες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Κατ’ αποκοπή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C9A" w:rsidRPr="00331A31" w:rsidTr="00013D14">
        <w:trPr>
          <w:trHeight w:val="315"/>
        </w:trPr>
        <w:tc>
          <w:tcPr>
            <w:tcW w:w="1413" w:type="pct"/>
            <w:shd w:val="clear" w:color="auto" w:fill="auto"/>
            <w:vAlign w:val="center"/>
          </w:tcPr>
          <w:p w:rsidR="00E62C9A" w:rsidRPr="007230FF" w:rsidRDefault="00E62C9A" w:rsidP="00013D14">
            <w:pPr>
              <w:autoSpaceDE w:val="0"/>
              <w:autoSpaceDN w:val="0"/>
              <w:adjustRightInd w:val="0"/>
              <w:spacing w:after="0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7230FF">
              <w:rPr>
                <w:rFonts w:ascii="Arial" w:hAnsi="Arial" w:cs="Arial"/>
                <w:sz w:val="20"/>
                <w:szCs w:val="20"/>
              </w:rPr>
              <w:t>5.1.1: Πιλοτικές δράσεις: Πλατφόρμα, αλληλεπίδραση και πολιτισμική προσφορά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Υπηρεσίες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Κατ’ αποκοπή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C9A" w:rsidRPr="00331A31" w:rsidTr="00013D14">
        <w:trPr>
          <w:trHeight w:val="315"/>
        </w:trPr>
        <w:tc>
          <w:tcPr>
            <w:tcW w:w="1413" w:type="pct"/>
            <w:shd w:val="clear" w:color="auto" w:fill="auto"/>
            <w:vAlign w:val="center"/>
          </w:tcPr>
          <w:p w:rsidR="00E62C9A" w:rsidRPr="007230FF" w:rsidRDefault="00E62C9A" w:rsidP="00013D14">
            <w:pPr>
              <w:autoSpaceDE w:val="0"/>
              <w:autoSpaceDN w:val="0"/>
              <w:adjustRightInd w:val="0"/>
              <w:spacing w:after="0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7230FF">
              <w:rPr>
                <w:rFonts w:ascii="Arial" w:hAnsi="Arial" w:cs="Arial"/>
                <w:sz w:val="20"/>
                <w:szCs w:val="20"/>
              </w:rPr>
              <w:t>5.1.2: Πλάνο βιωσιμότητας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Υπηρεσίες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Κατ’ αποκοπή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C9A" w:rsidRPr="00B47110" w:rsidTr="00013D14">
        <w:trPr>
          <w:trHeight w:val="315"/>
        </w:trPr>
        <w:tc>
          <w:tcPr>
            <w:tcW w:w="1413" w:type="pct"/>
            <w:shd w:val="clear" w:color="auto" w:fill="auto"/>
            <w:vAlign w:val="center"/>
          </w:tcPr>
          <w:p w:rsidR="00E62C9A" w:rsidRPr="007230FF" w:rsidRDefault="00E62C9A" w:rsidP="00013D14">
            <w:pPr>
              <w:autoSpaceDE w:val="0"/>
              <w:autoSpaceDN w:val="0"/>
              <w:adjustRightInd w:val="0"/>
              <w:spacing w:after="0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7230FF">
              <w:rPr>
                <w:rFonts w:ascii="Arial" w:hAnsi="Arial" w:cs="Arial"/>
                <w:sz w:val="20"/>
                <w:szCs w:val="20"/>
              </w:rPr>
              <w:t>5.1.3: Πλάνο εκμετάλλευσης και πολιτικές αναπαραγωγής-διάθεσης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Υπηρεσίες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62C9A" w:rsidRPr="00DD2F01" w:rsidRDefault="00E62C9A" w:rsidP="00013D14">
            <w:pPr>
              <w:pStyle w:val="normalwithout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Κατ’ αποκοπή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E62C9A" w:rsidRPr="009B2734" w:rsidRDefault="00E62C9A" w:rsidP="00013D1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C9A" w:rsidRPr="00B47110" w:rsidTr="00013D14">
        <w:trPr>
          <w:trHeight w:val="315"/>
        </w:trPr>
        <w:tc>
          <w:tcPr>
            <w:tcW w:w="4128" w:type="pct"/>
            <w:gridSpan w:val="4"/>
            <w:shd w:val="clear" w:color="auto" w:fill="auto"/>
            <w:vAlign w:val="center"/>
            <w:hideMark/>
          </w:tcPr>
          <w:p w:rsidR="00E62C9A" w:rsidRPr="00AB3B64" w:rsidRDefault="00E62C9A" w:rsidP="00013D1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4711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ΦΠΑ 24%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(€):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E62C9A" w:rsidRPr="009B2734" w:rsidRDefault="00E62C9A" w:rsidP="00013D14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E62C9A" w:rsidRPr="001B21C1" w:rsidTr="00013D14">
        <w:trPr>
          <w:trHeight w:val="315"/>
        </w:trPr>
        <w:tc>
          <w:tcPr>
            <w:tcW w:w="4128" w:type="pct"/>
            <w:gridSpan w:val="4"/>
            <w:shd w:val="clear" w:color="auto" w:fill="auto"/>
            <w:vAlign w:val="center"/>
            <w:hideMark/>
          </w:tcPr>
          <w:p w:rsidR="00E62C9A" w:rsidRPr="00B47110" w:rsidRDefault="00E62C9A" w:rsidP="00013D1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ΣΥΝΟΛΙΚΗ ΠΡΟΣΦΕΡΟΜΕΝΗ ΤΙΜΗ ΣΥΜΠ. ΦΠΑ (€)</w:t>
            </w:r>
            <w:r w:rsidRPr="00B471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E62C9A" w:rsidRPr="009B2734" w:rsidRDefault="00E62C9A" w:rsidP="00013D1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62C9A" w:rsidRPr="001B21C1" w:rsidTr="00013D14">
        <w:trPr>
          <w:trHeight w:val="315"/>
        </w:trPr>
        <w:tc>
          <w:tcPr>
            <w:tcW w:w="4128" w:type="pct"/>
            <w:gridSpan w:val="4"/>
            <w:shd w:val="clear" w:color="auto" w:fill="D9D9D9"/>
            <w:vAlign w:val="center"/>
            <w:hideMark/>
          </w:tcPr>
          <w:p w:rsidR="00E62C9A" w:rsidRPr="00307C01" w:rsidRDefault="00E62C9A" w:rsidP="00013D1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ΣΥΝΟΛΙΚΗ ΠΡΟΣΦΕΡΟΜΕΝΗ ΤΙΜΗ ΣΥΜΠ. ΦΠΑ (ΟΛΟΓΡΑΦΩΣ)</w:t>
            </w:r>
            <w:r w:rsidRPr="00307C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72" w:type="pct"/>
            <w:shd w:val="clear" w:color="auto" w:fill="D9D9D9"/>
            <w:vAlign w:val="center"/>
            <w:hideMark/>
          </w:tcPr>
          <w:p w:rsidR="00E62C9A" w:rsidRPr="009B2734" w:rsidRDefault="00E62C9A" w:rsidP="00013D1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E62C9A" w:rsidRDefault="00E62C9A" w:rsidP="00E62C9A">
      <w:pPr>
        <w:rPr>
          <w:rFonts w:ascii="Arial" w:hAnsi="Arial" w:cs="Arial"/>
          <w:sz w:val="20"/>
          <w:szCs w:val="20"/>
        </w:rPr>
      </w:pPr>
    </w:p>
    <w:p w:rsidR="00E62C9A" w:rsidRDefault="00E62C9A" w:rsidP="00E62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ΠΡΟΣΦΕΡΩΝ</w:t>
      </w:r>
    </w:p>
    <w:p w:rsidR="00E62C9A" w:rsidRDefault="00E62C9A" w:rsidP="00E62C9A">
      <w:pPr>
        <w:jc w:val="center"/>
        <w:rPr>
          <w:rFonts w:ascii="Arial" w:hAnsi="Arial" w:cs="Arial"/>
          <w:sz w:val="20"/>
          <w:szCs w:val="20"/>
        </w:rPr>
      </w:pPr>
    </w:p>
    <w:p w:rsidR="00EB3AB7" w:rsidRPr="00E62C9A" w:rsidRDefault="00E62C9A" w:rsidP="00E62C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[Σφραγίδα-</w:t>
      </w:r>
      <w:proofErr w:type="spellStart"/>
      <w:r>
        <w:rPr>
          <w:rFonts w:ascii="Arial" w:hAnsi="Arial" w:cs="Arial"/>
          <w:sz w:val="20"/>
          <w:szCs w:val="20"/>
        </w:rPr>
        <w:t>Υπογραφ</w:t>
      </w:r>
      <w:proofErr w:type="spellEnd"/>
      <w:r>
        <w:rPr>
          <w:rFonts w:ascii="Arial" w:hAnsi="Arial" w:cs="Arial"/>
          <w:sz w:val="20"/>
          <w:szCs w:val="20"/>
        </w:rPr>
        <w:t>ή]</w:t>
      </w:r>
    </w:p>
    <w:sectPr w:rsidR="00EB3AB7" w:rsidRPr="00E62C9A" w:rsidSect="00E62C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2C9A"/>
    <w:rsid w:val="00E62C9A"/>
    <w:rsid w:val="00EB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62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62C9A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0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62C9A"/>
    <w:rPr>
      <w:rFonts w:ascii="Arial" w:eastAsia="Times New Roman" w:hAnsi="Arial" w:cs="Times New Roman"/>
      <w:b/>
      <w:color w:val="002060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rsid w:val="00E62C9A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E6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</dc:creator>
  <cp:keywords/>
  <dc:description/>
  <cp:lastModifiedBy>CHRISA</cp:lastModifiedBy>
  <cp:revision>2</cp:revision>
  <dcterms:created xsi:type="dcterms:W3CDTF">2020-08-06T12:28:00Z</dcterms:created>
  <dcterms:modified xsi:type="dcterms:W3CDTF">2020-08-06T12:30:00Z</dcterms:modified>
</cp:coreProperties>
</file>