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FB" w:rsidRPr="006C407A" w:rsidRDefault="00963AFB" w:rsidP="00963AFB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>ΠΑΡΑΡΤΗΜΑ 2</w:t>
      </w:r>
    </w:p>
    <w:p w:rsidR="00963AFB" w:rsidRDefault="00963AFB" w:rsidP="00963AFB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963AFB" w:rsidRPr="009B2416" w:rsidRDefault="00963AFB" w:rsidP="00963AFB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 ΗΛΕΚΤΡΟΝΙΚΟΥ ΕΞΟΠΛΙΣΜΟΥ ΜΟΥΣΕΙΩΝ ΦΥΣΙΚΗΣ ΙΣΤΟΡΙΑΣ»</w:t>
      </w:r>
    </w:p>
    <w:p w:rsidR="00963AFB" w:rsidRPr="009B2416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963AFB" w:rsidRPr="00303CD3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963AFB" w:rsidRPr="009B2416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:rsidR="00963AFB" w:rsidRPr="009B2416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:rsidR="00963AFB" w:rsidRPr="009B2416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:rsidR="00963AFB" w:rsidRPr="006519D7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963AFB" w:rsidRPr="006519D7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963AFB" w:rsidRPr="00483714" w:rsidRDefault="00963AFB" w:rsidP="00963A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:rsidR="00963AFB" w:rsidRPr="009B2416" w:rsidRDefault="00963AFB" w:rsidP="00963AFB">
      <w:pPr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3012D2">
        <w:rPr>
          <w:rFonts w:cstheme="minorHAnsi"/>
          <w:b/>
        </w:rPr>
        <w:t xml:space="preserve">8η </w:t>
      </w:r>
      <w:proofErr w:type="spellStart"/>
      <w:r w:rsidRPr="003012D2">
        <w:rPr>
          <w:rFonts w:cstheme="minorHAnsi"/>
          <w:b/>
        </w:rPr>
        <w:t>Πάρ</w:t>
      </w:r>
      <w:proofErr w:type="spellEnd"/>
      <w:r w:rsidRPr="003012D2">
        <w:rPr>
          <w:rFonts w:cstheme="minorHAnsi"/>
          <w:b/>
        </w:rPr>
        <w:t>. Ι. Θεοτόκη 63</w:t>
      </w:r>
      <w:r>
        <w:rPr>
          <w:rFonts w:cstheme="minorHAnsi"/>
          <w:b/>
          <w:bCs/>
        </w:rPr>
        <w:t>, 49100 Κέρκυρα</w:t>
      </w:r>
    </w:p>
    <w:p w:rsidR="00963AFB" w:rsidRPr="009B2416" w:rsidRDefault="00963AFB" w:rsidP="00963AFB">
      <w:pPr>
        <w:autoSpaceDE w:val="0"/>
        <w:autoSpaceDN w:val="0"/>
        <w:adjustRightInd w:val="0"/>
        <w:jc w:val="both"/>
        <w:rPr>
          <w:rFonts w:cstheme="minorHAnsi"/>
        </w:rPr>
      </w:pPr>
    </w:p>
    <w:p w:rsidR="00963AFB" w:rsidRDefault="00963AFB" w:rsidP="00963AFB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 w:rsidR="004C2F84">
        <w:rPr>
          <w:rFonts w:cstheme="minorHAnsi"/>
        </w:rPr>
        <w:t>οικ. 35110/13938/12-05-</w:t>
      </w:r>
      <w:bookmarkStart w:id="0" w:name="_GoBack"/>
      <w:bookmarkEnd w:id="0"/>
      <w:r w:rsidRPr="009B2416">
        <w:rPr>
          <w:rFonts w:cstheme="minorHAnsi"/>
        </w:rPr>
        <w:t>20</w:t>
      </w:r>
      <w:r w:rsidRPr="00303CD3">
        <w:rPr>
          <w:rFonts w:cstheme="minorHAnsi"/>
        </w:rPr>
        <w:t>2</w:t>
      </w:r>
      <w:r>
        <w:rPr>
          <w:rFonts w:cstheme="minorHAnsi"/>
        </w:rPr>
        <w:t>1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1246"/>
        <w:gridCol w:w="1564"/>
        <w:gridCol w:w="1682"/>
      </w:tblGrid>
      <w:tr w:rsidR="00963AFB" w:rsidRPr="00DE5802" w:rsidTr="00E45F54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963AFB" w:rsidRPr="00DE5802" w:rsidTr="00E45F54">
        <w:trPr>
          <w:trHeight w:val="28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25E9">
              <w:rPr>
                <w:rFonts w:ascii="Calibri" w:eastAsia="Times New Roman" w:hAnsi="Calibri" w:cs="Calibri"/>
                <w:color w:val="000000"/>
              </w:rPr>
              <w:t>PCs</w:t>
            </w:r>
            <w:proofErr w:type="spellEnd"/>
            <w:r w:rsidRPr="00C625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25E9">
              <w:rPr>
                <w:rFonts w:ascii="Calibri" w:eastAsia="Times New Roman" w:hAnsi="Calibri" w:cs="Calibri"/>
                <w:color w:val="000000"/>
              </w:rPr>
              <w:t>workstations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600EE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BE02BF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6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Οθόνες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600EE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BE02BF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Λογισμικό γραφείου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Συσκευές αδιάλειπτης παροχής ενέργειας (UPS)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 xml:space="preserve">Εκτυπωτές  </w:t>
            </w:r>
            <w:proofErr w:type="spellStart"/>
            <w:r w:rsidRPr="00C625E9">
              <w:rPr>
                <w:rFonts w:ascii="Calibri" w:eastAsia="Times New Roman" w:hAnsi="Calibri" w:cs="Calibri"/>
                <w:color w:val="000000"/>
              </w:rPr>
              <w:t>Laser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Default="00963AFB" w:rsidP="00E45F54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6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 xml:space="preserve">Εκτυπωτές  </w:t>
            </w:r>
            <w:proofErr w:type="spellStart"/>
            <w:r w:rsidRPr="00C625E9">
              <w:rPr>
                <w:rFonts w:ascii="Calibri" w:eastAsia="Times New Roman" w:hAnsi="Calibri" w:cs="Calibri"/>
                <w:color w:val="000000"/>
              </w:rPr>
              <w:t>inkget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Default="00963AFB" w:rsidP="00E45F54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5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25E9">
              <w:rPr>
                <w:rFonts w:ascii="Calibri" w:eastAsia="Times New Roman" w:hAnsi="Calibri" w:cs="Calibri"/>
                <w:color w:val="000000"/>
              </w:rPr>
              <w:t>Βιντεο</w:t>
            </w:r>
            <w:proofErr w:type="spellEnd"/>
            <w:r w:rsidRPr="00C625E9">
              <w:rPr>
                <w:rFonts w:ascii="Calibri" w:eastAsia="Times New Roman" w:hAnsi="Calibri" w:cs="Calibri"/>
                <w:color w:val="000000"/>
              </w:rPr>
              <w:t>- προβολέας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Default="00963AFB" w:rsidP="00E45F54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4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Σαρωτές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Default="00963AFB" w:rsidP="00E45F54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5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25E9">
              <w:rPr>
                <w:rFonts w:ascii="Calibri" w:eastAsia="Times New Roman" w:hAnsi="Calibri" w:cs="Calibri"/>
                <w:color w:val="000000"/>
              </w:rPr>
              <w:t>Switch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Default="00963AFB" w:rsidP="00E45F54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24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Pr="002A3207" w:rsidRDefault="00963AFB" w:rsidP="00E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Pr="00C625E9" w:rsidRDefault="00963AFB" w:rsidP="00E4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FB" w:rsidRDefault="00963AFB" w:rsidP="00E45F54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FB" w:rsidRPr="00C625E9" w:rsidRDefault="00963AFB" w:rsidP="00E45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5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FB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FB" w:rsidRPr="00BE02BF" w:rsidRDefault="00963AFB" w:rsidP="00E45F54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FB" w:rsidRPr="00BE02BF" w:rsidRDefault="00963AFB" w:rsidP="00E45F54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963AFB" w:rsidRPr="00DE5802" w:rsidTr="00E45F54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FB" w:rsidRPr="00DE5802" w:rsidRDefault="00963AFB" w:rsidP="00E45F5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FB" w:rsidRPr="00BE02BF" w:rsidRDefault="00963AFB" w:rsidP="00E45F54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963AFB" w:rsidRDefault="00963AFB" w:rsidP="00963AFB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:rsidR="00963AFB" w:rsidRPr="006519D7" w:rsidRDefault="00963AFB" w:rsidP="00963AFB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963AFB" w:rsidRDefault="00963AFB" w:rsidP="00963AF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963AFB" w:rsidRDefault="00963AFB" w:rsidP="00963AFB">
      <w:pPr>
        <w:jc w:val="center"/>
        <w:rPr>
          <w:rFonts w:cstheme="minorHAnsi"/>
          <w:b/>
          <w:caps/>
        </w:rPr>
      </w:pPr>
    </w:p>
    <w:p w:rsidR="00963AFB" w:rsidRPr="006519D7" w:rsidRDefault="00963AFB" w:rsidP="00963AF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D3023C" w:rsidRDefault="00D3023C"/>
    <w:sectPr w:rsidR="00D3023C" w:rsidSect="001F7F0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B"/>
    <w:rsid w:val="004C2F84"/>
    <w:rsid w:val="00963AFB"/>
    <w:rsid w:val="00D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C8E7-4194-4CD2-8EFD-D764B17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FB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2021-05-11T08:52:00Z</dcterms:created>
  <dcterms:modified xsi:type="dcterms:W3CDTF">2021-05-12T09:34:00Z</dcterms:modified>
</cp:coreProperties>
</file>