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69" w:rsidRPr="006C407A" w:rsidRDefault="00F70E69" w:rsidP="00F70E69">
      <w:pPr>
        <w:jc w:val="center"/>
        <w:rPr>
          <w:rFonts w:cstheme="minorHAnsi"/>
          <w:b/>
          <w:sz w:val="28"/>
          <w:szCs w:val="28"/>
        </w:rPr>
      </w:pPr>
      <w:r w:rsidRPr="006C407A">
        <w:rPr>
          <w:rFonts w:cstheme="minorHAnsi"/>
          <w:b/>
          <w:sz w:val="28"/>
          <w:szCs w:val="28"/>
        </w:rPr>
        <w:t xml:space="preserve">ΠΑΡΑΡΤΗΜΑ </w:t>
      </w:r>
      <w:r>
        <w:rPr>
          <w:rFonts w:cstheme="minorHAnsi"/>
          <w:b/>
          <w:sz w:val="28"/>
          <w:szCs w:val="28"/>
        </w:rPr>
        <w:t>Γ’</w:t>
      </w:r>
    </w:p>
    <w:p w:rsidR="00F70E69" w:rsidRDefault="00F70E69" w:rsidP="00F70E69">
      <w:pPr>
        <w:jc w:val="center"/>
        <w:rPr>
          <w:rFonts w:cstheme="minorHAnsi"/>
          <w:b/>
          <w:caps/>
        </w:rPr>
      </w:pPr>
      <w:r w:rsidRPr="006519D7">
        <w:rPr>
          <w:rFonts w:cstheme="minorHAnsi"/>
          <w:b/>
          <w:caps/>
        </w:rPr>
        <w:t>οικονομ</w:t>
      </w:r>
      <w:r>
        <w:rPr>
          <w:rFonts w:cstheme="minorHAnsi"/>
          <w:b/>
          <w:caps/>
        </w:rPr>
        <w:t>Ι</w:t>
      </w:r>
      <w:r w:rsidRPr="006519D7">
        <w:rPr>
          <w:rFonts w:cstheme="minorHAnsi"/>
          <w:b/>
          <w:caps/>
        </w:rPr>
        <w:t>κη</w:t>
      </w:r>
      <w:r>
        <w:rPr>
          <w:rFonts w:cstheme="minorHAnsi"/>
          <w:b/>
          <w:caps/>
        </w:rPr>
        <w:t xml:space="preserve"> </w:t>
      </w:r>
      <w:r w:rsidRPr="006519D7">
        <w:rPr>
          <w:rFonts w:cstheme="minorHAnsi"/>
          <w:b/>
          <w:caps/>
        </w:rPr>
        <w:t xml:space="preserve"> προσφορα</w:t>
      </w:r>
    </w:p>
    <w:p w:rsidR="00F70E69" w:rsidRDefault="00F70E69" w:rsidP="00F70E69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«</w:t>
      </w:r>
      <w:r w:rsidRPr="00385F31">
        <w:rPr>
          <w:rFonts w:ascii="Calibri" w:eastAsia="Times New Roman" w:hAnsi="Calibri" w:cs="Calibri"/>
          <w:b/>
          <w:caps/>
          <w:color w:val="000000"/>
        </w:rPr>
        <w:t>Χαρτογράφηση πιέσεων</w:t>
      </w:r>
      <w:r w:rsidRPr="00385F31">
        <w:rPr>
          <w:rFonts w:ascii="Calibri" w:eastAsia="Times New Roman" w:hAnsi="Calibri" w:cs="Calibri"/>
          <w:caps/>
          <w:color w:val="000000"/>
        </w:rPr>
        <w:t xml:space="preserve"> </w:t>
      </w:r>
      <w:r w:rsidRPr="00385F31">
        <w:rPr>
          <w:rFonts w:ascii="Calibri" w:eastAsia="Times New Roman" w:hAnsi="Calibri" w:cs="Calibri"/>
          <w:b/>
          <w:caps/>
          <w:color w:val="000000"/>
        </w:rPr>
        <w:t>υδρόβιας βιοποικιλότητας</w:t>
      </w:r>
      <w:r>
        <w:rPr>
          <w:rFonts w:ascii="Calibri" w:eastAsia="Times New Roman" w:hAnsi="Calibri" w:cs="Calibri"/>
          <w:color w:val="000000"/>
        </w:rPr>
        <w:t>»</w:t>
      </w:r>
    </w:p>
    <w:p w:rsidR="00F70E69" w:rsidRPr="009B2416" w:rsidRDefault="00F70E69" w:rsidP="00F70E6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Στοιχεία οικονομικού φορέα</w:t>
      </w:r>
    </w:p>
    <w:p w:rsidR="00F70E69" w:rsidRPr="00303CD3" w:rsidRDefault="00F70E69" w:rsidP="00F70E6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Επωνυμία</w:t>
      </w:r>
      <w:r>
        <w:rPr>
          <w:rFonts w:cstheme="minorHAnsi"/>
        </w:rPr>
        <w:t xml:space="preserve">: </w:t>
      </w:r>
      <w:r w:rsidRPr="00303CD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F70E69" w:rsidRPr="009B2416" w:rsidRDefault="00F70E69" w:rsidP="00F70E6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ΑΦΜ</w:t>
      </w:r>
      <w:r>
        <w:rPr>
          <w:rFonts w:cstheme="minorHAnsi"/>
        </w:rPr>
        <w:t xml:space="preserve">:  </w:t>
      </w:r>
    </w:p>
    <w:p w:rsidR="00F70E69" w:rsidRPr="009B2416" w:rsidRDefault="00F70E69" w:rsidP="00F70E6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Δ.Ο.Υ.:  </w:t>
      </w:r>
    </w:p>
    <w:p w:rsidR="00F70E69" w:rsidRPr="009B2416" w:rsidRDefault="00F70E69" w:rsidP="00F70E6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Διεύθυνση</w:t>
      </w:r>
      <w:r>
        <w:rPr>
          <w:rFonts w:cstheme="minorHAnsi"/>
        </w:rPr>
        <w:t xml:space="preserve">:  </w:t>
      </w:r>
    </w:p>
    <w:p w:rsidR="00F70E69" w:rsidRPr="006519D7" w:rsidRDefault="00F70E69" w:rsidP="00F70E6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9B2416">
        <w:rPr>
          <w:rFonts w:cstheme="minorHAnsi"/>
        </w:rPr>
        <w:t>Τηλ</w:t>
      </w:r>
      <w:proofErr w:type="spellEnd"/>
      <w:r>
        <w:rPr>
          <w:rFonts w:cstheme="minorHAnsi"/>
        </w:rPr>
        <w:t>.:</w:t>
      </w:r>
      <w:r w:rsidRPr="006519D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F70E69" w:rsidRPr="006519D7" w:rsidRDefault="00F70E69" w:rsidP="00F70E6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E7C58">
        <w:rPr>
          <w:rFonts w:cstheme="minorHAnsi"/>
          <w:lang w:val="en-US"/>
        </w:rPr>
        <w:t>E</w:t>
      </w:r>
      <w:r>
        <w:rPr>
          <w:rFonts w:cstheme="minorHAnsi"/>
        </w:rPr>
        <w:t>-</w:t>
      </w:r>
      <w:r w:rsidRPr="00FE7C58">
        <w:rPr>
          <w:rFonts w:cstheme="minorHAnsi"/>
          <w:lang w:val="en-US"/>
        </w:rPr>
        <w:t>mail</w:t>
      </w:r>
      <w:r>
        <w:rPr>
          <w:rFonts w:cstheme="minorHAnsi"/>
        </w:rPr>
        <w:t>:</w:t>
      </w:r>
      <w:r w:rsidRPr="006519D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F70E69" w:rsidRPr="00483714" w:rsidRDefault="00F70E69" w:rsidP="00F70E69">
      <w:pPr>
        <w:autoSpaceDE w:val="0"/>
        <w:autoSpaceDN w:val="0"/>
        <w:adjustRightInd w:val="0"/>
        <w:jc w:val="both"/>
        <w:rPr>
          <w:rFonts w:cstheme="minorHAnsi"/>
        </w:rPr>
      </w:pPr>
      <w:r w:rsidRPr="009B2416">
        <w:rPr>
          <w:rFonts w:cstheme="minorHAnsi"/>
        </w:rPr>
        <w:t>Ημερομηνία</w:t>
      </w:r>
      <w:r>
        <w:rPr>
          <w:rFonts w:cstheme="minorHAnsi"/>
        </w:rPr>
        <w:t xml:space="preserve"> </w:t>
      </w:r>
      <w:r w:rsidRPr="00483714">
        <w:rPr>
          <w:rFonts w:cstheme="minorHAnsi"/>
        </w:rPr>
        <w:t>..…./.…../…….</w:t>
      </w:r>
    </w:p>
    <w:p w:rsidR="00F70E69" w:rsidRPr="009B2416" w:rsidRDefault="00F70E69" w:rsidP="00F70E69">
      <w:pPr>
        <w:jc w:val="both"/>
        <w:rPr>
          <w:rFonts w:cstheme="minorHAnsi"/>
        </w:rPr>
      </w:pPr>
      <w:r>
        <w:rPr>
          <w:rFonts w:cstheme="minorHAnsi"/>
        </w:rPr>
        <w:t>Προς</w:t>
      </w:r>
      <w:r w:rsidRPr="009B2416">
        <w:rPr>
          <w:rFonts w:cstheme="minorHAnsi"/>
        </w:rPr>
        <w:t xml:space="preserve">:  </w:t>
      </w:r>
      <w:r>
        <w:rPr>
          <w:rFonts w:cstheme="minorHAnsi"/>
          <w:b/>
          <w:bCs/>
        </w:rPr>
        <w:t xml:space="preserve"> ΠΕΡΙΦΕΡΕΙΑ ΙΟΝΙΩΝ ΝΗΣΩΝ, 8</w:t>
      </w:r>
      <w:r w:rsidRPr="00ED246B">
        <w:rPr>
          <w:rFonts w:cstheme="minorHAnsi"/>
          <w:b/>
          <w:bCs/>
          <w:vertAlign w:val="superscript"/>
        </w:rPr>
        <w:t>η</w:t>
      </w:r>
      <w:r>
        <w:rPr>
          <w:rFonts w:cstheme="minorHAnsi"/>
          <w:b/>
          <w:bCs/>
        </w:rPr>
        <w:t xml:space="preserve"> Πάροδος Ι. Θεοτόκη 63, 49100 Κέρκυρα</w:t>
      </w:r>
    </w:p>
    <w:p w:rsidR="00F70E69" w:rsidRPr="009B2416" w:rsidRDefault="00F70E69" w:rsidP="00F70E69">
      <w:pPr>
        <w:autoSpaceDE w:val="0"/>
        <w:autoSpaceDN w:val="0"/>
        <w:adjustRightInd w:val="0"/>
        <w:jc w:val="both"/>
        <w:rPr>
          <w:rFonts w:cstheme="minorHAnsi"/>
        </w:rPr>
      </w:pPr>
    </w:p>
    <w:p w:rsidR="00F70E69" w:rsidRDefault="00F70E69" w:rsidP="00F70E69">
      <w:pPr>
        <w:autoSpaceDE w:val="0"/>
        <w:autoSpaceDN w:val="0"/>
        <w:adjustRightInd w:val="0"/>
        <w:jc w:val="both"/>
        <w:rPr>
          <w:rFonts w:cstheme="minorHAnsi"/>
        </w:rPr>
      </w:pPr>
      <w:r w:rsidRPr="009B2416">
        <w:rPr>
          <w:rFonts w:cstheme="minorHAnsi"/>
        </w:rPr>
        <w:t xml:space="preserve">Σας υποβάλουμε την οικονομική μας προσφορά για τη διακήρυξη σας με αριθμό </w:t>
      </w:r>
      <w:r w:rsidR="009D6DA8">
        <w:rPr>
          <w:rFonts w:cstheme="minorHAnsi"/>
        </w:rPr>
        <w:t>οικ. 34842/13830/12-05-</w:t>
      </w:r>
      <w:bookmarkStart w:id="0" w:name="_GoBack"/>
      <w:bookmarkEnd w:id="0"/>
      <w:r w:rsidRPr="009B2416">
        <w:rPr>
          <w:rFonts w:cstheme="minorHAnsi"/>
        </w:rPr>
        <w:t>20</w:t>
      </w:r>
      <w:r w:rsidRPr="00303CD3">
        <w:rPr>
          <w:rFonts w:cstheme="minorHAnsi"/>
        </w:rPr>
        <w:t>2</w:t>
      </w:r>
      <w:r>
        <w:rPr>
          <w:rFonts w:cstheme="minorHAnsi"/>
        </w:rPr>
        <w:t>1</w:t>
      </w:r>
      <w:r w:rsidRPr="009B2416">
        <w:rPr>
          <w:rFonts w:cstheme="minorHAnsi"/>
        </w:rPr>
        <w:t xml:space="preserve"> σύμφωνα με τον παρακάτω πίνακα:</w:t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699"/>
        <w:gridCol w:w="3146"/>
        <w:gridCol w:w="1434"/>
        <w:gridCol w:w="523"/>
        <w:gridCol w:w="1707"/>
        <w:gridCol w:w="2551"/>
      </w:tblGrid>
      <w:tr w:rsidR="00F70E69" w:rsidRPr="00DE5802" w:rsidTr="008D12CA">
        <w:trPr>
          <w:trHeight w:val="5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70E69" w:rsidRPr="00DE5802" w:rsidRDefault="00F70E69" w:rsidP="008D12CA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68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70E69" w:rsidRPr="00DE5802" w:rsidRDefault="00F70E69" w:rsidP="008D12CA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 xml:space="preserve">ΠΕΡΙΓΡΑΦΗ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70E69" w:rsidRPr="00DE5802" w:rsidRDefault="00F70E69" w:rsidP="008D12CA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ΣΥΝΟΛΟ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DE5802">
              <w:rPr>
                <w:rFonts w:cstheme="minorHAnsi"/>
                <w:b/>
                <w:bCs/>
                <w:color w:val="000000"/>
              </w:rPr>
              <w:t>(χωρίς ΦΠΑ)</w:t>
            </w:r>
          </w:p>
        </w:tc>
      </w:tr>
      <w:tr w:rsidR="00F70E69" w:rsidRPr="00DE5802" w:rsidTr="008D12CA">
        <w:trPr>
          <w:trHeight w:val="742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E69" w:rsidRPr="00DE5802" w:rsidRDefault="00F70E69" w:rsidP="008D12CA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1</w:t>
            </w:r>
          </w:p>
        </w:tc>
        <w:tc>
          <w:tcPr>
            <w:tcW w:w="68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0E69" w:rsidRPr="002953DA" w:rsidRDefault="00F70E69" w:rsidP="008D12CA">
            <w:p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«</w:t>
            </w:r>
            <w:r w:rsidRPr="00634C1A">
              <w:rPr>
                <w:rFonts w:ascii="Calibri" w:eastAsia="Times New Roman" w:hAnsi="Calibri" w:cs="Calibri"/>
                <w:b/>
                <w:color w:val="000000"/>
              </w:rPr>
              <w:t>Χαρτογράφηση πιέσεων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υδρόβιας βιοποικιλότητας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0E69" w:rsidRPr="002953DA" w:rsidRDefault="00F70E69" w:rsidP="008D12CA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F70E69" w:rsidRPr="00DE5802" w:rsidTr="008D12CA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69" w:rsidRPr="00DE5802" w:rsidRDefault="00F70E69" w:rsidP="008D12CA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69" w:rsidRPr="00DE5802" w:rsidRDefault="00F70E69" w:rsidP="008D12CA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69" w:rsidRPr="00DE5802" w:rsidRDefault="00F70E69" w:rsidP="008D12CA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69" w:rsidRPr="00DE5802" w:rsidRDefault="00F70E69" w:rsidP="008D12CA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69" w:rsidRPr="00DE5802" w:rsidRDefault="00F70E69" w:rsidP="008D12CA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ΣΥΝΟΛΟ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E69" w:rsidRPr="00BE02BF" w:rsidRDefault="00F70E69" w:rsidP="008D12CA">
            <w:pPr>
              <w:spacing w:after="0" w:line="36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F70E69" w:rsidRPr="00DE5802" w:rsidTr="008D12CA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69" w:rsidRPr="00DE5802" w:rsidRDefault="00F70E69" w:rsidP="008D12CA">
            <w:pPr>
              <w:spacing w:after="0" w:line="36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69" w:rsidRPr="00DE5802" w:rsidRDefault="00F70E69" w:rsidP="008D12CA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69" w:rsidRPr="00DE5802" w:rsidRDefault="00F70E69" w:rsidP="008D12CA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69" w:rsidRPr="00DE5802" w:rsidRDefault="00F70E69" w:rsidP="008D12CA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69" w:rsidRPr="00DE5802" w:rsidRDefault="00F70E69" w:rsidP="008D12CA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ΦΠΑ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E69" w:rsidRPr="00BE02BF" w:rsidRDefault="00F70E69" w:rsidP="008D12CA">
            <w:pPr>
              <w:spacing w:after="0" w:line="36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F70E69" w:rsidRPr="00DE5802" w:rsidTr="008D12CA">
        <w:trPr>
          <w:trHeight w:val="300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69" w:rsidRPr="00DE5802" w:rsidRDefault="00F70E69" w:rsidP="008D12CA">
            <w:pPr>
              <w:spacing w:after="0" w:line="36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69" w:rsidRPr="00DE5802" w:rsidRDefault="00F70E69" w:rsidP="008D12CA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E69" w:rsidRPr="00DE5802" w:rsidRDefault="00F70E69" w:rsidP="008D12CA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69" w:rsidRPr="00DE5802" w:rsidRDefault="00F70E69" w:rsidP="008D12CA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E69" w:rsidRPr="00DE5802" w:rsidRDefault="00F70E69" w:rsidP="008D12CA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ΓΕΝΙΚΟ ΣΥΝΟΛΟ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E69" w:rsidRPr="00BE02BF" w:rsidRDefault="00F70E69" w:rsidP="008D12CA">
            <w:pPr>
              <w:spacing w:after="0" w:line="36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</w:tbl>
    <w:p w:rsidR="00F70E69" w:rsidRDefault="00F70E69" w:rsidP="00F70E69">
      <w:pPr>
        <w:rPr>
          <w:rFonts w:cstheme="minorHAnsi"/>
        </w:rPr>
      </w:pPr>
    </w:p>
    <w:p w:rsidR="00F70E69" w:rsidRDefault="00F70E69" w:rsidP="00F70E69">
      <w:pPr>
        <w:rPr>
          <w:rFonts w:cstheme="minorHAnsi"/>
        </w:rPr>
      </w:pPr>
      <w:r>
        <w:rPr>
          <w:rFonts w:cstheme="minorHAnsi"/>
        </w:rPr>
        <w:t>Η Προσφορά ισχύει για τέσσερις (4) μήνες)</w:t>
      </w:r>
    </w:p>
    <w:p w:rsidR="00F70E69" w:rsidRPr="006519D7" w:rsidRDefault="00F70E69" w:rsidP="00F70E69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F70E69" w:rsidRDefault="00F70E69" w:rsidP="00F70E69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Ο Προσφερων</w:t>
      </w:r>
    </w:p>
    <w:p w:rsidR="00F70E69" w:rsidRDefault="00F70E69" w:rsidP="00F70E69">
      <w:pPr>
        <w:jc w:val="center"/>
        <w:rPr>
          <w:rFonts w:cstheme="minorHAnsi"/>
          <w:b/>
          <w:caps/>
        </w:rPr>
      </w:pPr>
    </w:p>
    <w:p w:rsidR="00F70E69" w:rsidRPr="006519D7" w:rsidRDefault="00F70E69" w:rsidP="00F70E69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(επωνυμια, σφραγιδα, υπογραφη)</w:t>
      </w:r>
    </w:p>
    <w:p w:rsidR="00471143" w:rsidRDefault="00471143"/>
    <w:sectPr w:rsidR="00471143" w:rsidSect="00C67050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C1" w:rsidRDefault="002C3EC1">
      <w:pPr>
        <w:spacing w:after="0" w:line="240" w:lineRule="auto"/>
      </w:pPr>
      <w:r>
        <w:separator/>
      </w:r>
    </w:p>
  </w:endnote>
  <w:endnote w:type="continuationSeparator" w:id="0">
    <w:p w:rsidR="002C3EC1" w:rsidRDefault="002C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953030"/>
      <w:docPartObj>
        <w:docPartGallery w:val="Page Numbers (Bottom of Page)"/>
        <w:docPartUnique/>
      </w:docPartObj>
    </w:sdtPr>
    <w:sdtEndPr/>
    <w:sdtContent>
      <w:p w:rsidR="00ED246B" w:rsidRDefault="00F70E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DA8">
          <w:rPr>
            <w:noProof/>
          </w:rPr>
          <w:t>1</w:t>
        </w:r>
        <w:r>
          <w:fldChar w:fldCharType="end"/>
        </w:r>
      </w:p>
    </w:sdtContent>
  </w:sdt>
  <w:p w:rsidR="00ED246B" w:rsidRDefault="002C3E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C1" w:rsidRDefault="002C3EC1">
      <w:pPr>
        <w:spacing w:after="0" w:line="240" w:lineRule="auto"/>
      </w:pPr>
      <w:r>
        <w:separator/>
      </w:r>
    </w:p>
  </w:footnote>
  <w:footnote w:type="continuationSeparator" w:id="0">
    <w:p w:rsidR="002C3EC1" w:rsidRDefault="002C3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69"/>
    <w:rsid w:val="002C3EC1"/>
    <w:rsid w:val="00471143"/>
    <w:rsid w:val="009D6DA8"/>
    <w:rsid w:val="00F7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2BCC5-C53E-417F-AF33-21F872F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69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70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F70E69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2021-05-11T07:11:00Z</dcterms:created>
  <dcterms:modified xsi:type="dcterms:W3CDTF">2021-05-12T05:57:00Z</dcterms:modified>
</cp:coreProperties>
</file>