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CD" w:rsidRPr="006C407A" w:rsidRDefault="00CE11CD" w:rsidP="00CE11CD">
      <w:pPr>
        <w:spacing w:after="0"/>
        <w:jc w:val="center"/>
        <w:rPr>
          <w:rFonts w:cstheme="minorHAnsi"/>
          <w:b/>
          <w:sz w:val="28"/>
          <w:szCs w:val="28"/>
        </w:rPr>
      </w:pPr>
      <w:r w:rsidRPr="006C407A">
        <w:rPr>
          <w:rFonts w:cstheme="minorHAnsi"/>
          <w:b/>
          <w:sz w:val="28"/>
          <w:szCs w:val="28"/>
        </w:rPr>
        <w:t xml:space="preserve">ΠΑΡΑΡΤΗΜΑ </w:t>
      </w:r>
      <w:r>
        <w:rPr>
          <w:rFonts w:cstheme="minorHAnsi"/>
          <w:b/>
          <w:sz w:val="28"/>
          <w:szCs w:val="28"/>
        </w:rPr>
        <w:t>1</w:t>
      </w:r>
    </w:p>
    <w:p w:rsidR="00CE11CD" w:rsidRPr="00FE1B98" w:rsidRDefault="00CE11CD" w:rsidP="00CE11CD">
      <w:pPr>
        <w:spacing w:after="0"/>
        <w:jc w:val="center"/>
        <w:rPr>
          <w:rFonts w:cstheme="minorHAnsi"/>
          <w:b/>
          <w:caps/>
          <w:sz w:val="28"/>
          <w:szCs w:val="28"/>
        </w:rPr>
      </w:pPr>
      <w:r w:rsidRPr="00FE1B98">
        <w:rPr>
          <w:rFonts w:cstheme="minorHAnsi"/>
          <w:b/>
          <w:caps/>
          <w:sz w:val="28"/>
          <w:szCs w:val="28"/>
        </w:rPr>
        <w:t>οικονομΙκη  προσφορα</w:t>
      </w:r>
    </w:p>
    <w:p w:rsidR="00CE11CD" w:rsidRPr="009B2416" w:rsidRDefault="00CE11CD" w:rsidP="00CE11CD">
      <w:pPr>
        <w:spacing w:after="120" w:line="360" w:lineRule="auto"/>
        <w:jc w:val="center"/>
        <w:rPr>
          <w:rFonts w:cstheme="minorHAnsi"/>
          <w:b/>
        </w:rPr>
      </w:pPr>
      <w:r w:rsidRPr="009B2416">
        <w:rPr>
          <w:rFonts w:cstheme="minorHAnsi"/>
          <w:b/>
        </w:rPr>
        <w:t>«</w:t>
      </w:r>
      <w:r>
        <w:rPr>
          <w:rFonts w:cstheme="minorHAnsi"/>
          <w:b/>
        </w:rPr>
        <w:t>ΠΡΟΜΗΘΕΙΑ ΚΑΙ ΕΓΚΑΤΑΣΤΑΣΗ ΗΛΕΚΤΡΟΜΗΧΑΝΟΛΟΓΙΚΟΎ ΚΑΙ ΛΟΙΠΟΥ ΕΞΟΠΛΙΣΜΟΥ»</w:t>
      </w:r>
    </w:p>
    <w:p w:rsidR="00CE11CD" w:rsidRPr="009B2416" w:rsidRDefault="00CE11CD" w:rsidP="00CE11C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Στοιχεία οικονομικού φορέα</w:t>
      </w:r>
    </w:p>
    <w:p w:rsidR="00CE11CD" w:rsidRPr="00303CD3" w:rsidRDefault="00CE11CD" w:rsidP="00CE11C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Επωνυμία</w:t>
      </w:r>
      <w:r>
        <w:rPr>
          <w:rFonts w:cstheme="minorHAnsi"/>
        </w:rPr>
        <w:t xml:space="preserve">: </w:t>
      </w:r>
      <w:r w:rsidRPr="00303CD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CE11CD" w:rsidRPr="009B2416" w:rsidRDefault="00CE11CD" w:rsidP="00CE11C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ΑΦΜ</w:t>
      </w:r>
      <w:r>
        <w:rPr>
          <w:rFonts w:cstheme="minorHAnsi"/>
        </w:rPr>
        <w:t xml:space="preserve">  </w:t>
      </w:r>
    </w:p>
    <w:p w:rsidR="00CE11CD" w:rsidRPr="009B2416" w:rsidRDefault="00CE11CD" w:rsidP="00CE11C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ΔΟΥ</w:t>
      </w:r>
      <w:r>
        <w:rPr>
          <w:rFonts w:cstheme="minorHAnsi"/>
        </w:rPr>
        <w:t xml:space="preserve">  </w:t>
      </w:r>
    </w:p>
    <w:p w:rsidR="00CE11CD" w:rsidRPr="009B2416" w:rsidRDefault="00CE11CD" w:rsidP="00CE11C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Διεύθυνση</w:t>
      </w:r>
      <w:r>
        <w:rPr>
          <w:rFonts w:cstheme="minorHAnsi"/>
        </w:rPr>
        <w:t xml:space="preserve">  </w:t>
      </w:r>
    </w:p>
    <w:p w:rsidR="00CE11CD" w:rsidRPr="006519D7" w:rsidRDefault="00CE11CD" w:rsidP="00CE11C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9B2416">
        <w:rPr>
          <w:rFonts w:cstheme="minorHAnsi"/>
        </w:rPr>
        <w:t>Τηλ</w:t>
      </w:r>
      <w:proofErr w:type="spellEnd"/>
      <w:r w:rsidRPr="006519D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CE11CD" w:rsidRPr="006519D7" w:rsidRDefault="00CE11CD" w:rsidP="00CE11C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E7C58">
        <w:rPr>
          <w:rFonts w:cstheme="minorHAnsi"/>
          <w:lang w:val="en-US"/>
        </w:rPr>
        <w:t>Email</w:t>
      </w:r>
      <w:r w:rsidRPr="006519D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CE11CD" w:rsidRPr="00483714" w:rsidRDefault="00CE11CD" w:rsidP="00CE11C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Ημερομηνία</w:t>
      </w:r>
      <w:r w:rsidRPr="00483714">
        <w:rPr>
          <w:rFonts w:cstheme="minorHAnsi"/>
        </w:rPr>
        <w:t>..…./.…../…….</w:t>
      </w:r>
    </w:p>
    <w:p w:rsidR="00CE11CD" w:rsidRPr="009B2416" w:rsidRDefault="00CE11CD" w:rsidP="00CE11CD">
      <w:pPr>
        <w:rPr>
          <w:rFonts w:cstheme="minorHAnsi"/>
        </w:rPr>
      </w:pPr>
      <w:r w:rsidRPr="009B2416">
        <w:rPr>
          <w:rFonts w:cstheme="minorHAnsi"/>
        </w:rPr>
        <w:t xml:space="preserve">Προς :  </w:t>
      </w:r>
      <w:r>
        <w:rPr>
          <w:rFonts w:cstheme="minorHAnsi"/>
          <w:b/>
          <w:bCs/>
        </w:rPr>
        <w:t xml:space="preserve"> ΠΕΡΙΦΕΡΕΙΑ ΙΟΝΙΩΝ ΝΗΣΩΝ, </w:t>
      </w:r>
      <w:r w:rsidRPr="00E968E3">
        <w:rPr>
          <w:rFonts w:cstheme="minorHAnsi"/>
        </w:rPr>
        <w:t>8</w:t>
      </w:r>
      <w:r w:rsidRPr="00E968E3">
        <w:rPr>
          <w:rFonts w:cstheme="minorHAnsi"/>
          <w:vertAlign w:val="superscript"/>
        </w:rPr>
        <w:t>Η</w:t>
      </w:r>
      <w:r w:rsidRPr="00E968E3">
        <w:rPr>
          <w:rFonts w:cstheme="minorHAnsi"/>
        </w:rPr>
        <w:t xml:space="preserve"> ΠΆΡΟΔΟΣ Ι.ΘΕΟΤΟΚΗ 63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 xml:space="preserve"> </w:t>
      </w:r>
      <w:r w:rsidRPr="00FE1B98">
        <w:rPr>
          <w:rFonts w:cstheme="minorHAnsi"/>
          <w:bCs/>
        </w:rPr>
        <w:t>49100 Κέρκυρα</w:t>
      </w:r>
    </w:p>
    <w:p w:rsidR="00CE11CD" w:rsidRDefault="00CE11CD" w:rsidP="00CE11CD">
      <w:pPr>
        <w:autoSpaceDE w:val="0"/>
        <w:autoSpaceDN w:val="0"/>
        <w:adjustRightInd w:val="0"/>
        <w:jc w:val="both"/>
        <w:rPr>
          <w:rFonts w:cstheme="minorHAnsi"/>
        </w:rPr>
      </w:pPr>
      <w:r w:rsidRPr="009B2416">
        <w:rPr>
          <w:rFonts w:cstheme="minorHAnsi"/>
        </w:rPr>
        <w:t xml:space="preserve">Σας υποβάλουμε την οικονομική μας προσφορά για τη διακήρυξη σας με αριθμό </w:t>
      </w:r>
      <w:r>
        <w:rPr>
          <w:rFonts w:cstheme="minorHAnsi"/>
        </w:rPr>
        <w:t>οικ. 48783/19467/24-06-</w:t>
      </w:r>
      <w:r w:rsidRPr="009B2416">
        <w:rPr>
          <w:rFonts w:cstheme="minorHAnsi"/>
        </w:rPr>
        <w:t>20</w:t>
      </w:r>
      <w:r w:rsidRPr="00303CD3">
        <w:rPr>
          <w:rFonts w:cstheme="minorHAnsi"/>
        </w:rPr>
        <w:t>2</w:t>
      </w:r>
      <w:r>
        <w:rPr>
          <w:rFonts w:cstheme="minorHAnsi"/>
        </w:rPr>
        <w:t>1</w:t>
      </w:r>
      <w:r w:rsidRPr="009B2416">
        <w:rPr>
          <w:rFonts w:cstheme="minorHAnsi"/>
        </w:rPr>
        <w:t xml:space="preserve"> σύμφωνα με τον παρακάτω πίνακα :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992"/>
        <w:gridCol w:w="1276"/>
        <w:gridCol w:w="1559"/>
      </w:tblGrid>
      <w:tr w:rsidR="00CE11CD" w:rsidRPr="00DE5802" w:rsidTr="006F4A5E">
        <w:trPr>
          <w:trHeight w:val="52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E11CD" w:rsidRPr="00DE5802" w:rsidRDefault="00CE11CD" w:rsidP="006F4A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E11CD" w:rsidRPr="00DE5802" w:rsidRDefault="00CE11CD" w:rsidP="006F4A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 xml:space="preserve">ΠΕΡΙΓΡΑΦΗ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E11CD" w:rsidRPr="00DE5802" w:rsidRDefault="00CE11CD" w:rsidP="006F4A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E11CD" w:rsidRPr="00DE5802" w:rsidRDefault="00CE11CD" w:rsidP="006F4A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 xml:space="preserve">ΠΟΣΟΤΗΤΑ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E11CD" w:rsidRPr="00DE5802" w:rsidRDefault="00CE11CD" w:rsidP="006F4A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ΤΙΜΗ ΜΟΝΑΔΑΣ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E11CD" w:rsidRPr="00DE5802" w:rsidRDefault="00CE11CD" w:rsidP="006F4A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ΣΥΝΟΛΟ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DE5802">
              <w:rPr>
                <w:rFonts w:cstheme="minorHAnsi"/>
                <w:b/>
                <w:bCs/>
                <w:color w:val="000000"/>
              </w:rPr>
              <w:t>(χωρίς ΦΠΑ)</w:t>
            </w:r>
          </w:p>
        </w:tc>
      </w:tr>
      <w:tr w:rsidR="00CE11CD" w:rsidRPr="00DE5802" w:rsidTr="006F4A5E">
        <w:trPr>
          <w:trHeight w:val="49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1CD" w:rsidRPr="00DE5802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Εγκατάσταση πυρανίχνευσης Νο1  (κτίριο </w:t>
            </w:r>
            <w:proofErr w:type="spellStart"/>
            <w:r>
              <w:rPr>
                <w:rFonts w:ascii="Calibri" w:hAnsi="Calibri" w:cs="Calibri"/>
                <w:color w:val="000000"/>
              </w:rPr>
              <w:t>αλαταποθηκών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11CD" w:rsidRPr="00DE5802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Pr="00303CD3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Pr="002600EE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Pr="00BE02BF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CE11CD" w:rsidRPr="00DE5802" w:rsidTr="006F4A5E">
        <w:trPr>
          <w:trHeight w:val="49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Pr="00DE5802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Εγκατάσταση πυρανίχνευσης Νο2 (κτίριο διοίκησης)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Pr="00DE5802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Pr="00DE5802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Pr="002600EE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Pr="00BE02BF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CE11CD" w:rsidRPr="00DE5802" w:rsidTr="006F4A5E">
        <w:trPr>
          <w:trHeight w:val="49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Pr="00DE5802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Φωτιστικά σώματα LED 60W με βραχίονα εξωτερικού χώρου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επίτοιχα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Pr="00DE5802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Pr="00BE02BF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Pr="00DE5802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Pr="00DE5802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CE11CD" w:rsidRPr="00DE5802" w:rsidTr="006F4A5E">
        <w:trPr>
          <w:trHeight w:val="49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Φωτιστικά σώματα LED 50W σε μορφή </w:t>
            </w:r>
            <w:proofErr w:type="spellStart"/>
            <w:r>
              <w:rPr>
                <w:rFonts w:ascii="Calibri" w:hAnsi="Calibri" w:cs="Calibri"/>
                <w:color w:val="000000"/>
              </w:rPr>
              <w:t>spot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εσωτερικού χώρου (κτίριο </w:t>
            </w:r>
            <w:proofErr w:type="spellStart"/>
            <w:r>
              <w:rPr>
                <w:rFonts w:ascii="Calibri" w:hAnsi="Calibri" w:cs="Calibri"/>
                <w:color w:val="000000"/>
              </w:rPr>
              <w:t>αλαταποθηκών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CE11CD" w:rsidRPr="00DE5802" w:rsidTr="006F4A5E">
        <w:trPr>
          <w:trHeight w:val="49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Κλιματιστική μονάδα θέρμανσης – ψύξης </w:t>
            </w:r>
            <w:proofErr w:type="spellStart"/>
            <w:r>
              <w:rPr>
                <w:rFonts w:ascii="Calibri" w:hAnsi="Calibri" w:cs="Calibri"/>
                <w:color w:val="000000"/>
              </w:rPr>
              <w:t>επίτοιχη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9.500-9.000 </w:t>
            </w:r>
            <w:proofErr w:type="spellStart"/>
            <w:r>
              <w:rPr>
                <w:rFonts w:ascii="Calibri" w:hAnsi="Calibri" w:cs="Calibri"/>
                <w:color w:val="000000"/>
              </w:rPr>
              <w:t>btu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hr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jc w:val="center"/>
            </w:pPr>
            <w:r w:rsidRPr="003C1365"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Pr="00FE1B98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Pr="00FE1B98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CE11CD" w:rsidRPr="00DE5802" w:rsidTr="006F4A5E">
        <w:trPr>
          <w:trHeight w:val="49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Κλιματιστική μονάδα θέρμανσης – ψύξης </w:t>
            </w:r>
            <w:proofErr w:type="spellStart"/>
            <w:r>
              <w:rPr>
                <w:rFonts w:ascii="Calibri" w:hAnsi="Calibri" w:cs="Calibri"/>
                <w:color w:val="000000"/>
              </w:rPr>
              <w:t>επίτοιχη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13.000-12.000 </w:t>
            </w:r>
            <w:proofErr w:type="spellStart"/>
            <w:r>
              <w:rPr>
                <w:rFonts w:ascii="Calibri" w:hAnsi="Calibri" w:cs="Calibri"/>
                <w:color w:val="000000"/>
              </w:rPr>
              <w:t>btu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hr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jc w:val="center"/>
            </w:pPr>
            <w:r w:rsidRPr="003C1365"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Pr="00FE1B98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Pr="00FE1B98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CE11CD" w:rsidRPr="00DE5802" w:rsidTr="006F4A5E">
        <w:trPr>
          <w:trHeight w:val="49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Κλιματιστική μονάδα θέρμανσης – ψύξης </w:t>
            </w:r>
            <w:proofErr w:type="spellStart"/>
            <w:r>
              <w:rPr>
                <w:rFonts w:ascii="Calibri" w:hAnsi="Calibri" w:cs="Calibri"/>
                <w:color w:val="000000"/>
              </w:rPr>
              <w:t>επίτοιχη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26.000-24.000 </w:t>
            </w:r>
            <w:proofErr w:type="spellStart"/>
            <w:r>
              <w:rPr>
                <w:rFonts w:ascii="Calibri" w:hAnsi="Calibri" w:cs="Calibri"/>
                <w:color w:val="000000"/>
              </w:rPr>
              <w:t>btu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hr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jc w:val="center"/>
            </w:pPr>
            <w:r w:rsidRPr="003C1365">
              <w:rPr>
                <w:rFonts w:ascii="Calibri" w:hAnsi="Calibri" w:cs="Calibri"/>
                <w:color w:val="000000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Default="00CE11CD" w:rsidP="006F4A5E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Pr="00FE1B98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11CD" w:rsidRPr="00FE1B98" w:rsidRDefault="00CE11CD" w:rsidP="006F4A5E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CE11CD" w:rsidRPr="00DE5802" w:rsidTr="006F4A5E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CD" w:rsidRPr="00DE5802" w:rsidRDefault="00CE11CD" w:rsidP="006F4A5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CD" w:rsidRPr="00DE5802" w:rsidRDefault="00CE11CD" w:rsidP="006F4A5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CD" w:rsidRPr="00DE5802" w:rsidRDefault="00CE11CD" w:rsidP="006F4A5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1CD" w:rsidRPr="00DE5802" w:rsidRDefault="00CE11CD" w:rsidP="006F4A5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1CD" w:rsidRPr="00DE5802" w:rsidRDefault="00CE11CD" w:rsidP="006F4A5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ΣΥΝΟΛΟ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1CD" w:rsidRPr="00BE02BF" w:rsidRDefault="00CE11CD" w:rsidP="006F4A5E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CE11CD" w:rsidRPr="00DE5802" w:rsidTr="006F4A5E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CD" w:rsidRPr="00DE5802" w:rsidRDefault="00CE11CD" w:rsidP="006F4A5E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CD" w:rsidRPr="00DE5802" w:rsidRDefault="00CE11CD" w:rsidP="006F4A5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CD" w:rsidRPr="00DE5802" w:rsidRDefault="00CE11CD" w:rsidP="006F4A5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1CD" w:rsidRPr="00DE5802" w:rsidRDefault="00CE11CD" w:rsidP="006F4A5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1CD" w:rsidRPr="00DE5802" w:rsidRDefault="00CE11CD" w:rsidP="006F4A5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ΦΠΑ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1CD" w:rsidRPr="00BE02BF" w:rsidRDefault="00CE11CD" w:rsidP="006F4A5E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CE11CD" w:rsidRPr="00DE5802" w:rsidTr="006F4A5E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CD" w:rsidRPr="00DE5802" w:rsidRDefault="00CE11CD" w:rsidP="006F4A5E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CD" w:rsidRPr="00DE5802" w:rsidRDefault="00CE11CD" w:rsidP="006F4A5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CD" w:rsidRPr="00DE5802" w:rsidRDefault="00CE11CD" w:rsidP="006F4A5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1CD" w:rsidRPr="00DE5802" w:rsidRDefault="00CE11CD" w:rsidP="006F4A5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1CD" w:rsidRPr="00DE5802" w:rsidRDefault="00CE11CD" w:rsidP="006F4A5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ΓΕΝΙΚΟ ΣΥΝΟΛΟ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1CD" w:rsidRPr="00BE02BF" w:rsidRDefault="00CE11CD" w:rsidP="006F4A5E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</w:tbl>
    <w:p w:rsidR="00CE11CD" w:rsidRDefault="00CE11CD" w:rsidP="00CE11CD">
      <w:pPr>
        <w:spacing w:after="0" w:line="240" w:lineRule="auto"/>
        <w:rPr>
          <w:rFonts w:cstheme="minorHAnsi"/>
        </w:rPr>
      </w:pPr>
      <w:r>
        <w:rPr>
          <w:rFonts w:cstheme="minorHAnsi"/>
        </w:rPr>
        <w:t>Η Προσφορά ισχύει για τέσσερις (4) μήνες)</w:t>
      </w:r>
    </w:p>
    <w:p w:rsidR="00CE11CD" w:rsidRPr="006519D7" w:rsidRDefault="00CE11CD" w:rsidP="00CE11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CE11CD" w:rsidRDefault="00CE11CD" w:rsidP="00CE11CD">
      <w:pPr>
        <w:spacing w:after="0" w:line="240" w:lineRule="auto"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Ο Προσφερων</w:t>
      </w:r>
    </w:p>
    <w:p w:rsidR="00CE11CD" w:rsidRDefault="00CE11CD" w:rsidP="00CE11CD">
      <w:pPr>
        <w:spacing w:after="0" w:line="240" w:lineRule="auto"/>
        <w:jc w:val="center"/>
        <w:rPr>
          <w:rFonts w:cstheme="minorHAnsi"/>
          <w:b/>
          <w:caps/>
        </w:rPr>
      </w:pPr>
    </w:p>
    <w:p w:rsidR="00CE11CD" w:rsidRDefault="00CE11CD" w:rsidP="00CE11CD">
      <w:pPr>
        <w:spacing w:after="0" w:line="240" w:lineRule="auto"/>
        <w:jc w:val="center"/>
        <w:rPr>
          <w:rFonts w:cstheme="minorHAnsi"/>
          <w:b/>
          <w:caps/>
        </w:rPr>
      </w:pPr>
    </w:p>
    <w:p w:rsidR="00CE11CD" w:rsidRDefault="00CE11CD" w:rsidP="00CE11CD">
      <w:pPr>
        <w:spacing w:after="0" w:line="240" w:lineRule="auto"/>
        <w:jc w:val="center"/>
        <w:rPr>
          <w:rFonts w:cstheme="minorHAnsi"/>
          <w:b/>
          <w:caps/>
        </w:rPr>
      </w:pPr>
    </w:p>
    <w:p w:rsidR="00CE11CD" w:rsidRPr="006519D7" w:rsidRDefault="00CE11CD" w:rsidP="00CE11CD">
      <w:pPr>
        <w:spacing w:after="0" w:line="240" w:lineRule="auto"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(επωνυμια, σφραγιδα, υπογραφη)</w:t>
      </w:r>
    </w:p>
    <w:p w:rsidR="00A44A85" w:rsidRDefault="00A44A85">
      <w:bookmarkStart w:id="0" w:name="_GoBack"/>
      <w:bookmarkEnd w:id="0"/>
    </w:p>
    <w:sectPr w:rsidR="00A44A85" w:rsidSect="007A714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4A" w:rsidRDefault="00CE11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C62" w:rsidRDefault="00CE11CD">
    <w:pPr>
      <w:pStyle w:val="a4"/>
    </w:pPr>
    <w:r>
      <w:rPr>
        <w:rFonts w:asciiTheme="majorHAnsi" w:eastAsiaTheme="majorEastAsia" w:hAnsiTheme="majorHAnsi" w:cstheme="majorBidi"/>
        <w:sz w:val="28"/>
        <w:szCs w:val="28"/>
      </w:rPr>
      <w:tab/>
    </w:r>
    <w:r w:rsidRPr="007A714A">
      <w:rPr>
        <w:sz w:val="20"/>
        <w:szCs w:val="20"/>
      </w:rPr>
      <w:fldChar w:fldCharType="begin"/>
    </w:r>
    <w:r w:rsidRPr="007A714A">
      <w:rPr>
        <w:sz w:val="20"/>
        <w:szCs w:val="20"/>
      </w:rPr>
      <w:instrText xml:space="preserve">PAGE   </w:instrText>
    </w:r>
    <w:r w:rsidRPr="007A714A">
      <w:rPr>
        <w:sz w:val="20"/>
        <w:szCs w:val="20"/>
      </w:rPr>
      <w:instrText xml:space="preserve"> \* MERGEFORMAT</w:instrText>
    </w:r>
    <w:r w:rsidRPr="007A714A">
      <w:rPr>
        <w:sz w:val="20"/>
        <w:szCs w:val="20"/>
      </w:rPr>
      <w:fldChar w:fldCharType="separate"/>
    </w:r>
    <w:r w:rsidRPr="00CE11CD">
      <w:rPr>
        <w:rFonts w:eastAsiaTheme="majorEastAsia" w:cstheme="majorBidi"/>
        <w:noProof/>
        <w:sz w:val="20"/>
        <w:szCs w:val="20"/>
      </w:rPr>
      <w:t>1</w:t>
    </w:r>
    <w:r w:rsidRPr="007A714A">
      <w:rPr>
        <w:rFonts w:eastAsiaTheme="majorEastAsia" w:cstheme="majorBidi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4A" w:rsidRDefault="00CE11CD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4A" w:rsidRDefault="00CE11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4A" w:rsidRDefault="00CE11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4A" w:rsidRDefault="00CE11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CD"/>
    <w:rsid w:val="00A44A85"/>
    <w:rsid w:val="00C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88908-9C72-40A3-B311-B5C15FB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CD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E11CD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CE1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E11CD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2021-06-24T11:27:00Z</dcterms:created>
  <dcterms:modified xsi:type="dcterms:W3CDTF">2021-06-24T11:27:00Z</dcterms:modified>
</cp:coreProperties>
</file>