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B" w:rsidRPr="006C407A" w:rsidRDefault="00F9011B" w:rsidP="00F9011B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:rsidR="00F9011B" w:rsidRDefault="00F9011B" w:rsidP="00F9011B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F9011B" w:rsidRPr="009B2416" w:rsidRDefault="00F9011B" w:rsidP="00F9011B">
      <w:pPr>
        <w:spacing w:after="120" w:line="360" w:lineRule="auto"/>
        <w:jc w:val="center"/>
        <w:rPr>
          <w:rFonts w:cstheme="minorHAnsi"/>
          <w:b/>
        </w:rPr>
      </w:pPr>
      <w:r>
        <w:rPr>
          <w:rFonts w:ascii="Calibri" w:eastAsia="Times New Roman" w:hAnsi="Calibri" w:cs="Calibri"/>
          <w:color w:val="000000"/>
        </w:rPr>
        <w:t>«</w:t>
      </w:r>
      <w:r w:rsidRPr="002953DA">
        <w:rPr>
          <w:rFonts w:ascii="Calibri" w:eastAsia="Times New Roman" w:hAnsi="Calibri" w:cs="Calibri"/>
          <w:b/>
          <w:caps/>
          <w:color w:val="000000"/>
        </w:rPr>
        <w:t>Εκπόνηση σχεδίου δράσης και Μνημονίου κατανόησης για την  Αξιοποίηση  πόρων γενετικής κληρονομιάς</w:t>
      </w:r>
      <w:r>
        <w:rPr>
          <w:rFonts w:ascii="Calibri" w:eastAsia="Times New Roman" w:hAnsi="Calibri" w:cs="Calibri"/>
          <w:color w:val="000000"/>
        </w:rPr>
        <w:t>»</w:t>
      </w:r>
    </w:p>
    <w:p w:rsidR="00F9011B" w:rsidRDefault="00F9011B" w:rsidP="00F901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7789"/>
      </w:tblGrid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Επωνυμία</w:t>
            </w:r>
            <w:r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F9011B" w:rsidRPr="008E01A8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ΑΦΜ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F9011B" w:rsidRPr="008E01A8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ΔΟΥ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F9011B" w:rsidRPr="008E01A8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8E01A8">
              <w:rPr>
                <w:rFonts w:cstheme="minorHAnsi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9B2416">
              <w:rPr>
                <w:rFonts w:cstheme="minorHAnsi"/>
              </w:rPr>
              <w:t>Διεύθυνση</w:t>
            </w:r>
            <w:r w:rsidRPr="008E01A8">
              <w:rPr>
                <w:rFonts w:cstheme="minorHAnsi"/>
              </w:rPr>
              <w:t>:</w:t>
            </w:r>
          </w:p>
        </w:tc>
        <w:tc>
          <w:tcPr>
            <w:tcW w:w="7789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Τηλ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FE7C58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…………………………………………..</w:t>
            </w:r>
          </w:p>
        </w:tc>
      </w:tr>
      <w:tr w:rsidR="00F9011B" w:rsidTr="00783E77">
        <w:tc>
          <w:tcPr>
            <w:tcW w:w="1271" w:type="dxa"/>
          </w:tcPr>
          <w:p w:rsidR="00F9011B" w:rsidRDefault="00F9011B" w:rsidP="00783E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9B2416"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 w:rsidRPr="009B2416"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789" w:type="dxa"/>
          </w:tcPr>
          <w:p w:rsidR="00F9011B" w:rsidRPr="008E01A8" w:rsidRDefault="00F9011B" w:rsidP="00783E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………..</w:t>
            </w:r>
            <w:r w:rsidRPr="00483714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…………………….</w:t>
            </w:r>
          </w:p>
        </w:tc>
      </w:tr>
    </w:tbl>
    <w:p w:rsidR="00F9011B" w:rsidRPr="008E01A8" w:rsidRDefault="00F9011B" w:rsidP="00F901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US"/>
        </w:rPr>
      </w:pPr>
    </w:p>
    <w:p w:rsidR="00F9011B" w:rsidRPr="009B2416" w:rsidRDefault="00F9011B" w:rsidP="00F9011B">
      <w:pPr>
        <w:jc w:val="both"/>
        <w:rPr>
          <w:rFonts w:cstheme="minorHAnsi"/>
        </w:rPr>
      </w:pPr>
      <w:r w:rsidRPr="009B2416">
        <w:rPr>
          <w:rFonts w:cstheme="minorHAnsi"/>
        </w:rPr>
        <w:t>Προς:</w:t>
      </w:r>
      <w:r>
        <w:rPr>
          <w:rFonts w:cstheme="minorHAnsi"/>
          <w:b/>
          <w:bCs/>
        </w:rPr>
        <w:t xml:space="preserve"> ΠΕΡΙΦΕΡΕΙΑ ΙΟΝΙΩΝ ΝΗΣΩΝ, Αλυκές Ποταμού, 49100 Κέρκυρα</w:t>
      </w:r>
    </w:p>
    <w:p w:rsidR="00F9011B" w:rsidRPr="009B2416" w:rsidRDefault="00F9011B" w:rsidP="00F9011B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011B" w:rsidRDefault="00F9011B" w:rsidP="00F9011B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</w:t>
      </w:r>
      <w:r>
        <w:rPr>
          <w:rFonts w:cstheme="minorHAnsi"/>
        </w:rPr>
        <w:t>ν</w:t>
      </w:r>
      <w:r w:rsidRPr="009B2416">
        <w:rPr>
          <w:rFonts w:cstheme="minorHAnsi"/>
        </w:rPr>
        <w:t xml:space="preserve"> </w:t>
      </w:r>
      <w:r>
        <w:rPr>
          <w:rFonts w:cstheme="minorHAnsi"/>
        </w:rPr>
        <w:t>Πρόσκλησή</w:t>
      </w:r>
      <w:r w:rsidRPr="009B2416">
        <w:rPr>
          <w:rFonts w:cstheme="minorHAnsi"/>
        </w:rPr>
        <w:t xml:space="preserve"> σας με αριθμό </w:t>
      </w:r>
      <w:r w:rsidR="00306E7C">
        <w:rPr>
          <w:rFonts w:cstheme="minorHAnsi"/>
        </w:rPr>
        <w:t>οικ. 6157/2681/24-01-</w:t>
      </w:r>
      <w:r>
        <w:rPr>
          <w:rFonts w:cstheme="minorHAnsi"/>
        </w:rPr>
        <w:t>2023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5000" w:type="pct"/>
        <w:jc w:val="center"/>
        <w:tblLook w:val="04A0"/>
      </w:tblPr>
      <w:tblGrid>
        <w:gridCol w:w="621"/>
        <w:gridCol w:w="2882"/>
        <w:gridCol w:w="1301"/>
        <w:gridCol w:w="460"/>
        <w:gridCol w:w="1690"/>
        <w:gridCol w:w="2332"/>
      </w:tblGrid>
      <w:tr w:rsidR="00F9011B" w:rsidRPr="00DE5802" w:rsidTr="00783E77">
        <w:trPr>
          <w:trHeight w:val="525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11B" w:rsidRPr="00DE5802" w:rsidRDefault="00F9011B" w:rsidP="00783E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11B" w:rsidRPr="00DE5802" w:rsidRDefault="00F9011B" w:rsidP="00783E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11B" w:rsidRPr="00DE5802" w:rsidRDefault="00F9011B" w:rsidP="00783E77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F9011B" w:rsidRPr="00DE5802" w:rsidTr="00783E77">
        <w:trPr>
          <w:trHeight w:val="742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11B" w:rsidRPr="00DE5802" w:rsidRDefault="00F9011B" w:rsidP="00783E77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011B" w:rsidRPr="002953DA" w:rsidRDefault="00F9011B" w:rsidP="00783E77">
            <w:pPr>
              <w:spacing w:after="0"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63448A">
              <w:rPr>
                <w:rFonts w:ascii="Calibri" w:eastAsia="Times New Roman" w:hAnsi="Calibri" w:cs="Calibri"/>
                <w:b/>
                <w:color w:val="000000"/>
              </w:rPr>
              <w:t>Εκπόνηση σχεδίου δράσης και Μνημονίου κατανόησης για την Αξιοποίηση πόρων γενετικής κληρονομιάς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011B" w:rsidRPr="002953DA" w:rsidRDefault="00F9011B" w:rsidP="00783E77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F9011B" w:rsidRPr="00DE5802" w:rsidTr="00783E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1B" w:rsidRPr="00BE02BF" w:rsidRDefault="00F9011B" w:rsidP="00783E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9011B" w:rsidRPr="00DE5802" w:rsidTr="00783E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1B" w:rsidRPr="00BE02BF" w:rsidRDefault="00F9011B" w:rsidP="00783E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9011B" w:rsidRPr="00DE5802" w:rsidTr="00783E77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1B" w:rsidRPr="00DE5802" w:rsidRDefault="00F9011B" w:rsidP="00783E7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1B" w:rsidRPr="00BE02BF" w:rsidRDefault="00F9011B" w:rsidP="00783E77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F9011B" w:rsidRDefault="00F9011B" w:rsidP="00F9011B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</w:t>
      </w:r>
    </w:p>
    <w:p w:rsidR="00F9011B" w:rsidRPr="006519D7" w:rsidRDefault="00F9011B" w:rsidP="00F9011B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9011B" w:rsidRDefault="00F9011B" w:rsidP="00F9011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F9011B" w:rsidRPr="00684073" w:rsidRDefault="00F9011B" w:rsidP="00F9011B">
      <w:pPr>
        <w:jc w:val="center"/>
        <w:rPr>
          <w:rFonts w:cstheme="minorHAnsi"/>
          <w:b/>
          <w:caps/>
        </w:rPr>
      </w:pPr>
    </w:p>
    <w:p w:rsidR="00F9011B" w:rsidRPr="006519D7" w:rsidRDefault="00F9011B" w:rsidP="00F9011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AE06EE" w:rsidRDefault="00AE06EE"/>
    <w:sectPr w:rsidR="00AE06EE" w:rsidSect="008C0CE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11B"/>
    <w:rsid w:val="00306E7C"/>
    <w:rsid w:val="00AE06EE"/>
    <w:rsid w:val="00F9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1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1B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2023-01-24T12:38:00Z</dcterms:created>
  <dcterms:modified xsi:type="dcterms:W3CDTF">2023-01-24T12:38:00Z</dcterms:modified>
</cp:coreProperties>
</file>