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F721" w14:textId="77777777" w:rsidR="00180294" w:rsidRPr="00A76774" w:rsidRDefault="00180294" w:rsidP="00180294">
      <w:pPr>
        <w:jc w:val="center"/>
        <w:rPr>
          <w:b/>
          <w:color w:val="000000"/>
          <w:sz w:val="28"/>
          <w:szCs w:val="28"/>
          <w:lang w:val="el-GR"/>
        </w:rPr>
      </w:pPr>
      <w:r w:rsidRPr="00A76774">
        <w:rPr>
          <w:b/>
          <w:color w:val="000000"/>
          <w:sz w:val="28"/>
          <w:szCs w:val="28"/>
          <w:lang w:val="el-GR"/>
        </w:rPr>
        <w:t xml:space="preserve">ΠΑΡΑΡΤΗΜΑ: </w:t>
      </w:r>
      <w:r>
        <w:rPr>
          <w:b/>
          <w:color w:val="000000"/>
          <w:sz w:val="28"/>
          <w:szCs w:val="28"/>
          <w:lang w:val="el-GR"/>
        </w:rPr>
        <w:t xml:space="preserve"> </w:t>
      </w:r>
      <w:r w:rsidRPr="00A76774">
        <w:rPr>
          <w:b/>
          <w:color w:val="000000"/>
          <w:sz w:val="28"/>
          <w:szCs w:val="28"/>
          <w:lang w:val="el-GR"/>
        </w:rPr>
        <w:t>ΦΥΛΛΑ ΣΥΜΜΟΡΦΩΣΗΣ</w:t>
      </w:r>
    </w:p>
    <w:p w14:paraId="1C186B42" w14:textId="77777777" w:rsidR="00180294" w:rsidRDefault="00180294" w:rsidP="00180294">
      <w:pPr>
        <w:suppressAutoHyphens w:val="0"/>
        <w:autoSpaceDE w:val="0"/>
        <w:autoSpaceDN w:val="0"/>
        <w:adjustRightInd w:val="0"/>
        <w:rPr>
          <w:color w:val="000000"/>
          <w:szCs w:val="22"/>
          <w:lang w:val="el-GR"/>
        </w:rPr>
      </w:pPr>
      <w:r w:rsidRPr="009A4438">
        <w:rPr>
          <w:color w:val="000000"/>
          <w:szCs w:val="22"/>
          <w:lang w:val="el-GR"/>
        </w:rPr>
        <w:t xml:space="preserve">Ο οικονομικός φορέας συμπληρώνει τα Φύλλα Συμμόρφωσης που αντιστοιχούν </w:t>
      </w:r>
      <w:r w:rsidRPr="009A4438">
        <w:rPr>
          <w:color w:val="000000"/>
          <w:szCs w:val="22"/>
          <w:u w:val="single"/>
          <w:lang w:val="el-GR"/>
        </w:rPr>
        <w:t xml:space="preserve">στο σύνολο των ειδών του/ων τμήματος/ων που ενδιαφέρεται να καταθέσει προσφορά. </w:t>
      </w:r>
      <w:r w:rsidRPr="009A4438">
        <w:rPr>
          <w:color w:val="000000"/>
          <w:szCs w:val="22"/>
          <w:lang w:val="el-GR"/>
        </w:rPr>
        <w:t xml:space="preserve">Στο τέλος των Φύλλων Συμμόρφωσης  </w:t>
      </w:r>
      <w:r w:rsidRPr="009A4438">
        <w:rPr>
          <w:color w:val="000000"/>
          <w:szCs w:val="22"/>
          <w:u w:val="single"/>
          <w:lang w:val="el-GR"/>
        </w:rPr>
        <w:t>κάθε Τμήματος</w:t>
      </w:r>
      <w:r w:rsidRPr="009A4438">
        <w:rPr>
          <w:color w:val="000000"/>
          <w:szCs w:val="22"/>
          <w:lang w:val="el-GR"/>
        </w:rPr>
        <w:t xml:space="preserve"> οφείλει να θέσει  στοιχεία με τον όνομα/τίτλο του Οικονομικού φορέα, το ονοματεπώνυμο του υπογράφοντα, σφραγίδα και υπογραφή. Τα φύλλα Συμμόρφωσης θα αναρτηθούν και σε </w:t>
      </w:r>
      <w:r w:rsidRPr="009A4438">
        <w:rPr>
          <w:color w:val="000000"/>
          <w:szCs w:val="22"/>
          <w:lang w:val="en-US"/>
        </w:rPr>
        <w:t>word</w:t>
      </w:r>
      <w:r w:rsidRPr="009A4438">
        <w:rPr>
          <w:color w:val="000000"/>
          <w:szCs w:val="22"/>
          <w:lang w:val="el-GR"/>
        </w:rPr>
        <w:t xml:space="preserve"> μορφή για διευκόλυνση των  ενδιαφερομένων.</w:t>
      </w:r>
    </w:p>
    <w:p w14:paraId="6FD77447" w14:textId="77777777" w:rsidR="00180294" w:rsidRDefault="00180294" w:rsidP="00180294">
      <w:pPr>
        <w:suppressAutoHyphens w:val="0"/>
        <w:autoSpaceDE w:val="0"/>
        <w:autoSpaceDN w:val="0"/>
        <w:adjustRightInd w:val="0"/>
        <w:rPr>
          <w:color w:val="000000"/>
          <w:szCs w:val="22"/>
          <w:lang w:val="el-GR"/>
        </w:rPr>
      </w:pPr>
    </w:p>
    <w:p w14:paraId="3794B590" w14:textId="77777777" w:rsidR="00180294" w:rsidRDefault="00180294" w:rsidP="0018029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l-GR"/>
        </w:rPr>
      </w:pPr>
      <w:r w:rsidRPr="001B0267">
        <w:rPr>
          <w:b/>
          <w:color w:val="000000"/>
          <w:sz w:val="28"/>
          <w:szCs w:val="28"/>
          <w:lang w:val="el-GR"/>
        </w:rPr>
        <w:t>ΦΥΛΛΑ ΣΥΜΜΟΡΦΩΣΗΣ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320"/>
        <w:gridCol w:w="1906"/>
        <w:gridCol w:w="1156"/>
        <w:gridCol w:w="1472"/>
      </w:tblGrid>
      <w:tr w:rsidR="00180294" w:rsidRPr="000E778D" w14:paraId="0BE6F5DC" w14:textId="77777777" w:rsidTr="00E575BE">
        <w:trPr>
          <w:trHeight w:val="545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63332" w14:textId="77777777" w:rsidR="00180294" w:rsidRPr="000E778D" w:rsidRDefault="00180294" w:rsidP="00E575BE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 w:rsidRPr="000E778D">
              <w:rPr>
                <w:b/>
                <w:szCs w:val="22"/>
                <w:lang w:val="el-GR"/>
              </w:rPr>
              <w:t xml:space="preserve">ΤΕΧΝΙΚΕΣ </w:t>
            </w:r>
            <w:r w:rsidRPr="000E778D">
              <w:rPr>
                <w:b/>
                <w:szCs w:val="22"/>
              </w:rPr>
              <w:t>ΠΡΟΔΙΑΓΡΑΦΕΣ</w:t>
            </w:r>
          </w:p>
        </w:tc>
      </w:tr>
      <w:tr w:rsidR="00180294" w:rsidRPr="000E778D" w14:paraId="35CD8E74" w14:textId="77777777" w:rsidTr="00E575BE">
        <w:trPr>
          <w:trHeight w:val="279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2B397" w14:textId="77777777" w:rsidR="00180294" w:rsidRPr="000E778D" w:rsidRDefault="00180294" w:rsidP="00E575BE">
            <w:pPr>
              <w:tabs>
                <w:tab w:val="left" w:pos="1290"/>
              </w:tabs>
              <w:spacing w:after="0"/>
              <w:rPr>
                <w:b/>
                <w:szCs w:val="22"/>
              </w:rPr>
            </w:pPr>
            <w:r w:rsidRPr="000E778D">
              <w:rPr>
                <w:b/>
                <w:szCs w:val="22"/>
              </w:rPr>
              <w:t>Α/Α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608A4F" w14:textId="77777777" w:rsidR="00180294" w:rsidRPr="000E778D" w:rsidRDefault="00180294" w:rsidP="00E575BE">
            <w:pPr>
              <w:spacing w:after="0"/>
              <w:jc w:val="center"/>
              <w:rPr>
                <w:b/>
                <w:szCs w:val="22"/>
              </w:rPr>
            </w:pPr>
            <w:r w:rsidRPr="000E778D">
              <w:rPr>
                <w:b/>
                <w:szCs w:val="22"/>
              </w:rPr>
              <w:t>ΤΕΧΝΙΚΑ ΧΑΡΑΚΤΗΡΙΣΤΙΚΑ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6EC77" w14:textId="77777777" w:rsidR="00180294" w:rsidRPr="000E778D" w:rsidRDefault="00180294" w:rsidP="00E575BE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 w:rsidRPr="000E778D">
              <w:rPr>
                <w:b/>
                <w:szCs w:val="22"/>
                <w:lang w:val="el-GR"/>
              </w:rPr>
              <w:t>Απαίτηση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CA5D10" w14:textId="77777777" w:rsidR="00180294" w:rsidRPr="000E778D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Απάντηση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60DB66" w14:textId="77777777" w:rsidR="00180294" w:rsidRPr="000E778D" w:rsidRDefault="00180294" w:rsidP="00E575BE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Παραπομπή</w:t>
            </w:r>
          </w:p>
        </w:tc>
      </w:tr>
      <w:tr w:rsidR="00180294" w:rsidRPr="00DB3337" w14:paraId="59EB6D2A" w14:textId="77777777" w:rsidTr="00E575BE">
        <w:trPr>
          <w:trHeight w:val="5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DECD09" w14:textId="77777777" w:rsidR="00180294" w:rsidRPr="000E778D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  <w:r w:rsidRPr="000E778D"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4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6CA464" w14:textId="77777777" w:rsidR="00180294" w:rsidRPr="00DB3337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  <w:r w:rsidRPr="000E778D">
              <w:rPr>
                <w:b/>
                <w:szCs w:val="22"/>
              </w:rPr>
              <w:t>REPRODUCTIVE</w:t>
            </w:r>
            <w:r w:rsidRPr="00DB3337">
              <w:rPr>
                <w:b/>
                <w:szCs w:val="22"/>
                <w:lang w:val="el-GR"/>
              </w:rPr>
              <w:t xml:space="preserve"> </w:t>
            </w:r>
            <w:r w:rsidRPr="000E778D">
              <w:rPr>
                <w:b/>
                <w:szCs w:val="22"/>
              </w:rPr>
              <w:t>ISOLATION</w:t>
            </w:r>
            <w:r w:rsidRPr="00DB3337">
              <w:rPr>
                <w:b/>
                <w:szCs w:val="22"/>
                <w:lang w:val="el-GR"/>
              </w:rPr>
              <w:t xml:space="preserve"> </w:t>
            </w:r>
            <w:r w:rsidRPr="000E778D">
              <w:rPr>
                <w:b/>
                <w:szCs w:val="22"/>
              </w:rPr>
              <w:t>CAGES</w:t>
            </w:r>
            <w:r w:rsidRPr="00DB3337">
              <w:rPr>
                <w:b/>
                <w:szCs w:val="22"/>
                <w:lang w:val="el-GR"/>
              </w:rPr>
              <w:t xml:space="preserve"> [</w:t>
            </w:r>
            <w:r w:rsidRPr="000E778D">
              <w:rPr>
                <w:b/>
                <w:szCs w:val="22"/>
                <w:lang w:val="el-GR"/>
              </w:rPr>
              <w:t>ΚΛΩΒΟΙ</w:t>
            </w:r>
            <w:r w:rsidRPr="00DB3337">
              <w:rPr>
                <w:b/>
                <w:szCs w:val="22"/>
                <w:lang w:val="el-GR"/>
              </w:rPr>
              <w:t xml:space="preserve"> </w:t>
            </w:r>
            <w:r w:rsidRPr="000E778D">
              <w:rPr>
                <w:b/>
                <w:szCs w:val="22"/>
                <w:lang w:val="el-GR"/>
              </w:rPr>
              <w:t>ΑΠΟΜΟΝΩΣΗΣ</w:t>
            </w:r>
            <w:r w:rsidRPr="00DB3337">
              <w:rPr>
                <w:b/>
                <w:szCs w:val="22"/>
                <w:lang w:val="el-GR"/>
              </w:rPr>
              <w:t xml:space="preserve"> </w:t>
            </w:r>
            <w:r w:rsidRPr="000E778D">
              <w:rPr>
                <w:b/>
                <w:szCs w:val="22"/>
                <w:lang w:val="el-GR"/>
              </w:rPr>
              <w:t>ΑΝΑΠΑΡΑΓΩΓΗΣ</w:t>
            </w:r>
            <w:r w:rsidRPr="00DB3337">
              <w:rPr>
                <w:b/>
                <w:szCs w:val="22"/>
                <w:lang w:val="el-GR"/>
              </w:rPr>
              <w:t>]</w:t>
            </w:r>
          </w:p>
        </w:tc>
      </w:tr>
      <w:tr w:rsidR="00180294" w:rsidRPr="000E778D" w14:paraId="61A85C9F" w14:textId="77777777" w:rsidTr="00E575BE">
        <w:trPr>
          <w:trHeight w:val="510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7C01F" w14:textId="77777777" w:rsidR="00180294" w:rsidRPr="00DB3337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3344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6E8E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EF91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94712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5553EB87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62CD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1.1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3B962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Απλός τοξωτός κλωβός αναπαραγωγικής απομόνωσης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A6B0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68FB9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6142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02DC4E27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F8FF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1.2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36647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0E77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Ενδεικτική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διάστ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 xml:space="preserve">αση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κλω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 xml:space="preserve">βού.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052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eastAsia="el-GR"/>
              </w:rPr>
            </w:pPr>
            <w:r w:rsidRPr="000E778D">
              <w:rPr>
                <w:szCs w:val="22"/>
              </w:rPr>
              <w:t>≥20 m</w:t>
            </w:r>
            <w:r w:rsidRPr="000E778D">
              <w:rPr>
                <w:szCs w:val="22"/>
                <w:vertAlign w:val="superscript"/>
              </w:rPr>
              <w:t>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28B0E" w14:textId="77777777" w:rsidR="00180294" w:rsidRPr="000E778D" w:rsidRDefault="00180294" w:rsidP="00E575BE">
            <w:pPr>
              <w:spacing w:after="0"/>
              <w:rPr>
                <w:szCs w:val="22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D5394" w14:textId="77777777" w:rsidR="00180294" w:rsidRPr="000E778D" w:rsidRDefault="00180294" w:rsidP="00E575BE">
            <w:pPr>
              <w:spacing w:after="0"/>
              <w:rPr>
                <w:szCs w:val="22"/>
              </w:rPr>
            </w:pPr>
          </w:p>
        </w:tc>
      </w:tr>
      <w:tr w:rsidR="00180294" w:rsidRPr="000E778D" w14:paraId="715CCBA9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EEB8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1.3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EB78B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 μέγιστο ύψος πλευράς περίπου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3900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eastAsia="el-GR"/>
              </w:rPr>
            </w:pPr>
            <w:r w:rsidRPr="000E778D">
              <w:rPr>
                <w:szCs w:val="22"/>
                <w:lang w:val="el-GR"/>
              </w:rPr>
              <w:t xml:space="preserve">2 </w:t>
            </w:r>
            <w:r w:rsidRPr="000E778D">
              <w:rPr>
                <w:szCs w:val="22"/>
              </w:rPr>
              <w:t>m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B5EE3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3F28D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0378C9D2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DF45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1.4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2FD94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Απόσταση μεταξύ των ορθοστατών του κλωβού  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E00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eastAsia="el-GR"/>
              </w:rPr>
            </w:pPr>
            <w:r w:rsidRPr="000E778D">
              <w:rPr>
                <w:szCs w:val="22"/>
                <w:lang w:val="el-GR"/>
              </w:rPr>
              <w:t xml:space="preserve">2 </w:t>
            </w:r>
            <w:r w:rsidRPr="000E778D">
              <w:rPr>
                <w:szCs w:val="22"/>
              </w:rPr>
              <w:t>m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F88F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57BBC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0FBD9634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32DC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1.5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FA60C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Τα υλικά του σκελετού είναι από χαλύβδινη σωλήνα με θερμό γαλβανισμό 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FF2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5C752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C53F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1E8C76FE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8053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1.6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CA48F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Για την κάλυψη των κλωβών θα χρησιμοποιηθεί ανθεκτική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εντομοστεγής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σίτα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E7C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5915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66EF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1E046260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9FA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1.7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2980B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Είσοδο στο κάθε κλωβό με 2 πόρτες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ανοιγόμενες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με μεντεσέδες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B7AF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eastAsia="el-GR"/>
              </w:rPr>
            </w:pPr>
            <w:r w:rsidRPr="000E778D">
              <w:rPr>
                <w:szCs w:val="22"/>
                <w:lang w:val="el-GR"/>
              </w:rPr>
              <w:t xml:space="preserve">διαστάσεις περίπου 1,5 </w:t>
            </w:r>
            <w:r w:rsidRPr="000E778D">
              <w:rPr>
                <w:szCs w:val="22"/>
              </w:rPr>
              <w:t>x</w:t>
            </w:r>
            <w:r w:rsidRPr="000E778D">
              <w:rPr>
                <w:szCs w:val="22"/>
                <w:lang w:val="el-GR"/>
              </w:rPr>
              <w:t xml:space="preserve"> 2,0 </w:t>
            </w:r>
            <w:r w:rsidRPr="000E778D">
              <w:rPr>
                <w:szCs w:val="22"/>
              </w:rPr>
              <w:t>m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69EAC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20E1F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76EED57F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ECFA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1.8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1DF4F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Αντοχή σε άνεμο ταχύτητας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D421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eastAsia="el-GR"/>
              </w:rPr>
            </w:pPr>
            <w:r w:rsidRPr="000E778D">
              <w:rPr>
                <w:szCs w:val="22"/>
                <w:lang w:val="el-GR"/>
              </w:rPr>
              <w:t xml:space="preserve">≥100 </w:t>
            </w:r>
            <w:r w:rsidRPr="000E778D">
              <w:rPr>
                <w:szCs w:val="22"/>
              </w:rPr>
              <w:t>km</w:t>
            </w:r>
            <w:r w:rsidRPr="000E778D">
              <w:rPr>
                <w:szCs w:val="22"/>
                <w:lang w:val="el-GR"/>
              </w:rPr>
              <w:t>/</w:t>
            </w:r>
            <w:r w:rsidRPr="000E778D">
              <w:rPr>
                <w:szCs w:val="22"/>
              </w:rPr>
              <w:t>h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6EE8C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A54A9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1F917C24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15DF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1.9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E1402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Αντοχή σε βάρος χιονιού περίπου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DA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eastAsia="el-GR"/>
              </w:rPr>
            </w:pPr>
            <w:r w:rsidRPr="000E778D">
              <w:rPr>
                <w:szCs w:val="22"/>
                <w:lang w:val="el-GR"/>
              </w:rPr>
              <w:t xml:space="preserve">25 </w:t>
            </w:r>
            <w:proofErr w:type="spellStart"/>
            <w:r w:rsidRPr="000E778D">
              <w:rPr>
                <w:szCs w:val="22"/>
              </w:rPr>
              <w:t>kgr</w:t>
            </w:r>
            <w:proofErr w:type="spellEnd"/>
            <w:r w:rsidRPr="000E778D">
              <w:rPr>
                <w:szCs w:val="22"/>
                <w:lang w:val="el-GR"/>
              </w:rPr>
              <w:t>/</w:t>
            </w:r>
            <w:r w:rsidRPr="000E778D">
              <w:rPr>
                <w:szCs w:val="22"/>
              </w:rPr>
              <w:t>m</w:t>
            </w:r>
            <w:r w:rsidRPr="000E778D">
              <w:rPr>
                <w:szCs w:val="22"/>
                <w:lang w:val="el-GR"/>
              </w:rPr>
              <w:t>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C0D5F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BFD7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318E22B5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42D2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1.10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5BE62" w14:textId="77777777" w:rsidR="00180294" w:rsidRPr="000E778D" w:rsidRDefault="00180294" w:rsidP="00E575BE">
            <w:pPr>
              <w:spacing w:after="0"/>
              <w:ind w:left="10"/>
              <w:rPr>
                <w:szCs w:val="22"/>
              </w:rPr>
            </w:pPr>
            <w:r w:rsidRPr="000E778D">
              <w:rPr>
                <w:szCs w:val="22"/>
              </w:rPr>
              <w:t>Να π</w:t>
            </w:r>
            <w:proofErr w:type="spellStart"/>
            <w:r w:rsidRPr="000E778D">
              <w:rPr>
                <w:szCs w:val="22"/>
              </w:rPr>
              <w:t>εριλ</w:t>
            </w:r>
            <w:proofErr w:type="spellEnd"/>
            <w:r w:rsidRPr="000E778D">
              <w:rPr>
                <w:szCs w:val="22"/>
              </w:rPr>
              <w:t>αμβάνει ανα</w:t>
            </w:r>
            <w:proofErr w:type="spellStart"/>
            <w:r w:rsidRPr="000E778D">
              <w:rPr>
                <w:szCs w:val="22"/>
              </w:rPr>
              <w:t>ρτήρες</w:t>
            </w:r>
            <w:proofErr w:type="spellEnd"/>
            <w:r w:rsidRPr="000E778D">
              <w:rPr>
                <w:szCs w:val="22"/>
              </w:rPr>
              <w:t xml:space="preserve"> κα</w:t>
            </w:r>
            <w:proofErr w:type="spellStart"/>
            <w:r w:rsidRPr="000E778D">
              <w:rPr>
                <w:szCs w:val="22"/>
              </w:rPr>
              <w:t>λλιέργει</w:t>
            </w:r>
            <w:proofErr w:type="spellEnd"/>
            <w:r w:rsidRPr="000E778D">
              <w:rPr>
                <w:szCs w:val="22"/>
              </w:rPr>
              <w:t>ας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A7C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2E9B1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C080F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742D365E" w14:textId="77777777" w:rsidTr="00E575BE">
        <w:trPr>
          <w:trHeight w:val="5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D64BF4" w14:textId="77777777" w:rsidR="00180294" w:rsidRPr="000E778D" w:rsidRDefault="00180294" w:rsidP="00E575BE">
            <w:pPr>
              <w:spacing w:after="0"/>
              <w:rPr>
                <w:b/>
                <w:szCs w:val="22"/>
                <w:lang w:val="el-GR" w:eastAsia="zh-CN"/>
              </w:rPr>
            </w:pPr>
            <w:r w:rsidRPr="000E778D">
              <w:rPr>
                <w:b/>
                <w:szCs w:val="22"/>
                <w:lang w:val="el-GR"/>
              </w:rPr>
              <w:t>2</w:t>
            </w:r>
          </w:p>
        </w:tc>
        <w:tc>
          <w:tcPr>
            <w:tcW w:w="4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2C8D16" w14:textId="77777777" w:rsidR="00180294" w:rsidRPr="00A6040F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  <w:r w:rsidRPr="00A6040F">
              <w:rPr>
                <w:b/>
                <w:szCs w:val="22"/>
                <w:lang w:val="el-GR"/>
              </w:rPr>
              <w:t>ΘΑΛΑΜΟΙ ΕΛΕΓΧΟΜΕΝΩΝ ΣΥΝΘΗΚΩΝ [</w:t>
            </w:r>
            <w:r w:rsidRPr="00A6040F">
              <w:rPr>
                <w:b/>
                <w:szCs w:val="22"/>
              </w:rPr>
              <w:t>STORAGE</w:t>
            </w:r>
            <w:r w:rsidRPr="00A6040F">
              <w:rPr>
                <w:b/>
                <w:szCs w:val="22"/>
                <w:lang w:val="el-GR"/>
              </w:rPr>
              <w:t xml:space="preserve"> </w:t>
            </w:r>
            <w:r w:rsidRPr="00A6040F">
              <w:rPr>
                <w:b/>
                <w:szCs w:val="22"/>
              </w:rPr>
              <w:t>MATERIALS</w:t>
            </w:r>
            <w:r w:rsidRPr="00A6040F">
              <w:rPr>
                <w:b/>
                <w:szCs w:val="22"/>
                <w:lang w:val="el-GR"/>
              </w:rPr>
              <w:t>]</w:t>
            </w:r>
          </w:p>
        </w:tc>
      </w:tr>
      <w:tr w:rsidR="00180294" w:rsidRPr="000E778D" w14:paraId="4F73B660" w14:textId="77777777" w:rsidTr="00E575BE">
        <w:trPr>
          <w:trHeight w:val="510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BA8E4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E64D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1002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CF61D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AAB20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005AAAB4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8733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2.1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8E5DE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Χωρητικότητα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3C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>250 λίτρων (±10λτ)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56B7B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918D7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37EE8767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3708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2.2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04979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Εύρος θερμοκρασίας  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A729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>: 10 °</w:t>
            </w:r>
            <w:r w:rsidRPr="000E778D">
              <w:rPr>
                <w:szCs w:val="22"/>
              </w:rPr>
              <w:t>C</w:t>
            </w:r>
            <w:r w:rsidRPr="000E778D">
              <w:rPr>
                <w:szCs w:val="22"/>
                <w:lang w:val="el-GR"/>
              </w:rPr>
              <w:t xml:space="preserve"> έως 50 °</w:t>
            </w:r>
            <w:r w:rsidRPr="000E778D">
              <w:rPr>
                <w:szCs w:val="22"/>
              </w:rPr>
              <w:t>C</w:t>
            </w:r>
            <w:r w:rsidRPr="000E778D">
              <w:rPr>
                <w:szCs w:val="22"/>
                <w:lang w:val="el-GR"/>
              </w:rPr>
              <w:t xml:space="preserve"> με φωτισμό και 5 °</w:t>
            </w:r>
            <w:r w:rsidRPr="000E778D">
              <w:rPr>
                <w:szCs w:val="22"/>
              </w:rPr>
              <w:t>C</w:t>
            </w:r>
            <w:r w:rsidRPr="000E778D">
              <w:rPr>
                <w:szCs w:val="22"/>
                <w:lang w:val="el-GR"/>
              </w:rPr>
              <w:t xml:space="preserve"> έως 50 °</w:t>
            </w:r>
            <w:r w:rsidRPr="000E778D">
              <w:rPr>
                <w:szCs w:val="22"/>
              </w:rPr>
              <w:t>C</w:t>
            </w:r>
            <w:r w:rsidRPr="000E778D">
              <w:rPr>
                <w:szCs w:val="22"/>
                <w:lang w:val="el-GR"/>
              </w:rPr>
              <w:t xml:space="preserve"> χωρίς φωτισμό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CA192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1110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05164BB3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D462B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2.3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9D1F6" w14:textId="77777777" w:rsidR="00180294" w:rsidRPr="000E778D" w:rsidRDefault="00180294" w:rsidP="00E575BE">
            <w:pPr>
              <w:pStyle w:val="a3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Εύρος ρύθμισης υγρασίας  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AB40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>50% έως 80% (18-45 °</w:t>
            </w:r>
            <w:r w:rsidRPr="000E778D">
              <w:rPr>
                <w:szCs w:val="22"/>
              </w:rPr>
              <w:t>C</w:t>
            </w:r>
            <w:r w:rsidRPr="000E778D">
              <w:rPr>
                <w:szCs w:val="22"/>
                <w:lang w:val="el-GR"/>
              </w:rPr>
              <w:t>) με φωτισμό και 50% έως 90% (15-45 °</w:t>
            </w:r>
            <w:r w:rsidRPr="000E778D">
              <w:rPr>
                <w:szCs w:val="22"/>
              </w:rPr>
              <w:t>C</w:t>
            </w:r>
            <w:r w:rsidRPr="000E778D">
              <w:rPr>
                <w:szCs w:val="22"/>
                <w:lang w:val="el-GR"/>
              </w:rPr>
              <w:t>) χωρίς φωτισμό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8AC6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E7D35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691E950E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C5CE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lastRenderedPageBreak/>
              <w:t>2.4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B3705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Να διαθέτει σταθερότητα θερμοκρασίας.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83B9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>+-1 °</w:t>
            </w:r>
            <w:r w:rsidRPr="000E778D">
              <w:rPr>
                <w:szCs w:val="22"/>
              </w:rPr>
              <w:t>C</w:t>
            </w:r>
            <w:r w:rsidRPr="000E778D">
              <w:rPr>
                <w:szCs w:val="22"/>
                <w:lang w:val="el-GR"/>
              </w:rPr>
              <w:t xml:space="preserve"> ή και καλύτερη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C1FEF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1D17F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00809129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9227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2.5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BE3AD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Η ομοιογένεια θερμοκρασίας να είναι.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69BE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>+- 2  °</w:t>
            </w:r>
            <w:r w:rsidRPr="000E778D">
              <w:rPr>
                <w:szCs w:val="22"/>
              </w:rPr>
              <w:t>C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78EA5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803A4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67F1700C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D788E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2.6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6D54D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Δυν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>ατότητα π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ρογρ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 xml:space="preserve">αμματισμού </w:t>
            </w:r>
            <w:proofErr w:type="spellStart"/>
            <w:proofErr w:type="gramStart"/>
            <w:r w:rsidRPr="000E778D">
              <w:rPr>
                <w:rFonts w:ascii="Calibri" w:hAnsi="Calibri" w:cs="Calibri"/>
                <w:sz w:val="22"/>
                <w:szCs w:val="22"/>
              </w:rPr>
              <w:t>μέσω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 xml:space="preserve">  PID</w:t>
            </w:r>
            <w:proofErr w:type="gramEnd"/>
            <w:r w:rsidRPr="000E778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B7A1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E47FE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CD76E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25C1FA98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7B70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2.7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053ED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0E778D">
              <w:rPr>
                <w:rFonts w:ascii="Calibri" w:hAnsi="Calibri" w:cs="Calibri"/>
                <w:sz w:val="22"/>
                <w:szCs w:val="22"/>
              </w:rPr>
              <w:t xml:space="preserve">Να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δι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 xml:space="preserve">αθέτει LED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οθόνη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759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B7760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51C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15AAB8F2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759E2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2.8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00394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Να διαθέτει θερμοστάτη ασφαλείας σε περίπτωση υπερθέρμανσης.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FB6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9EEC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99AF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0E873EDC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5CCC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2.9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D6588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Ισχύς  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BC3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>2400</w:t>
            </w:r>
            <w:r w:rsidRPr="000E778D">
              <w:rPr>
                <w:szCs w:val="22"/>
              </w:rPr>
              <w:t>W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D7175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6696D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35C96AE7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3439A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2.10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5684D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0E778D">
              <w:rPr>
                <w:rFonts w:ascii="Calibri" w:hAnsi="Calibri" w:cs="Calibri"/>
                <w:sz w:val="22"/>
                <w:szCs w:val="22"/>
              </w:rPr>
              <w:t>Ύπα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ρξη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 xml:space="preserve"> α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υτόμ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 xml:space="preserve">ατου </w:t>
            </w:r>
            <w:proofErr w:type="spellStart"/>
            <w:proofErr w:type="gramStart"/>
            <w:r w:rsidRPr="000E778D">
              <w:rPr>
                <w:rFonts w:ascii="Calibri" w:hAnsi="Calibri" w:cs="Calibri"/>
                <w:sz w:val="22"/>
                <w:szCs w:val="22"/>
              </w:rPr>
              <w:t>συστήμ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>ατος  απ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όψυξης</w:t>
            </w:r>
            <w:proofErr w:type="spellEnd"/>
            <w:proofErr w:type="gramEnd"/>
            <w:r w:rsidRPr="000E778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277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9E3B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2858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3F002BF2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6F81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2.11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93300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Να παραδοθεί με τρία ράφια  πλήρως  ρυθμιζόμενα ή και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αφαιρούμενα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3EE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7C45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4F03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5B27724B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C51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2.12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F1B6D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Οι εξωτερικές διαστάσεις  (</w:t>
            </w:r>
            <w:r w:rsidRPr="000E778D">
              <w:rPr>
                <w:rFonts w:ascii="Calibri" w:hAnsi="Calibri" w:cs="Calibri"/>
                <w:sz w:val="22"/>
                <w:szCs w:val="22"/>
              </w:rPr>
              <w:t>W</w:t>
            </w: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E778D">
              <w:rPr>
                <w:rFonts w:ascii="Calibri" w:hAnsi="Calibri" w:cs="Calibri"/>
                <w:sz w:val="22"/>
                <w:szCs w:val="22"/>
              </w:rPr>
              <w:t>x</w:t>
            </w: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E778D">
              <w:rPr>
                <w:rFonts w:ascii="Calibri" w:hAnsi="Calibri" w:cs="Calibri"/>
                <w:sz w:val="22"/>
                <w:szCs w:val="22"/>
              </w:rPr>
              <w:t>D</w:t>
            </w: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E778D">
              <w:rPr>
                <w:rFonts w:ascii="Calibri" w:hAnsi="Calibri" w:cs="Calibri"/>
                <w:sz w:val="22"/>
                <w:szCs w:val="22"/>
              </w:rPr>
              <w:t>x</w:t>
            </w: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E778D">
              <w:rPr>
                <w:rFonts w:ascii="Calibri" w:hAnsi="Calibri" w:cs="Calibri"/>
                <w:sz w:val="22"/>
                <w:szCs w:val="22"/>
              </w:rPr>
              <w:t>H</w:t>
            </w: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) να είναι μικρότερες των :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274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 xml:space="preserve">680 </w:t>
            </w:r>
            <w:r w:rsidRPr="000E778D">
              <w:rPr>
                <w:szCs w:val="22"/>
              </w:rPr>
              <w:t>x</w:t>
            </w:r>
            <w:r w:rsidRPr="000E778D">
              <w:rPr>
                <w:szCs w:val="22"/>
                <w:lang w:val="el-GR"/>
              </w:rPr>
              <w:t xml:space="preserve"> 900 </w:t>
            </w:r>
            <w:r w:rsidRPr="000E778D">
              <w:rPr>
                <w:szCs w:val="22"/>
              </w:rPr>
              <w:t>x</w:t>
            </w:r>
            <w:r w:rsidRPr="000E778D">
              <w:rPr>
                <w:szCs w:val="22"/>
                <w:lang w:val="el-GR"/>
              </w:rPr>
              <w:t xml:space="preserve"> 1850 </w:t>
            </w:r>
            <w:r w:rsidRPr="000E778D">
              <w:rPr>
                <w:szCs w:val="22"/>
              </w:rPr>
              <w:t>mm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79E1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F7139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7B7A6075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8983E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2.13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532B4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Η εσωτερική επιφάνεια του θαλάμου να έχει υποστεί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φωτοκαταλυτική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διεργασία με κατάλληλο υλικό, έτσι ώστε να διασφαλίζεται η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αντιμικροβιακή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του δράση και η αντοχή του. Ο προμηθευτής οφείλει να περιγράψει με σαφήνεια τη διεργασία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φωτοκατάλυσης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το χρησιμοποιούμενο υλικό αυτής, καθώς και να προσκομίσει έγκριτη και επιστημονική τεκμηρίωση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F55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FBFAF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980AE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5B53A716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37320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2.14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44799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Να παραδοθεί με ειδικά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αντικραδασμική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βάση τύπου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plexi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κατάλληλη για απορρόφηση κραδασμών σε τέτοιου τύπου θαλάμους  με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φωτοκαταλυτική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διεργασία με κατάλληλο υλικό, έτσι ώστε να διασφαλίζεται η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αντιμικροβιακή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του δράση και η αντοχή του. Ο προμηθευτής οφείλει να περιγράψει με σαφήνεια τη διεργασία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φωτοκατάλυσης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το χρησιμοποιούμενο υλικό αυτής, καθώς και να προσκομίσει έγκριτη και επιστημονική τεκμηρίωση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A28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70F41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0EDE9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26A1FBD1" w14:textId="77777777" w:rsidTr="00E575BE">
        <w:trPr>
          <w:trHeight w:val="5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3DCD9C" w14:textId="77777777" w:rsidR="00180294" w:rsidRPr="000E778D" w:rsidRDefault="00180294" w:rsidP="00E575BE">
            <w:pPr>
              <w:spacing w:after="0"/>
              <w:rPr>
                <w:b/>
                <w:szCs w:val="22"/>
                <w:lang w:val="el-GR" w:eastAsia="zh-CN"/>
              </w:rPr>
            </w:pPr>
            <w:r w:rsidRPr="000E778D">
              <w:rPr>
                <w:b/>
                <w:szCs w:val="22"/>
                <w:lang w:val="el-GR"/>
              </w:rPr>
              <w:t>3</w:t>
            </w:r>
          </w:p>
        </w:tc>
        <w:tc>
          <w:tcPr>
            <w:tcW w:w="4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05B29C" w14:textId="77777777" w:rsidR="00180294" w:rsidRPr="00A6040F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  <w:r w:rsidRPr="00A6040F">
              <w:rPr>
                <w:b/>
                <w:szCs w:val="22"/>
                <w:lang w:val="el-GR"/>
              </w:rPr>
              <w:t>ΨΥΚΤΙΚΟΣ ΘΑΛΑΜΟΣ ΑΠΟΞΗΡΑΝΣΗΣ [</w:t>
            </w:r>
            <w:r w:rsidRPr="00A6040F">
              <w:rPr>
                <w:b/>
                <w:szCs w:val="22"/>
              </w:rPr>
              <w:t>SEED</w:t>
            </w:r>
            <w:r w:rsidRPr="00A6040F">
              <w:rPr>
                <w:b/>
                <w:szCs w:val="22"/>
                <w:lang w:val="el-GR"/>
              </w:rPr>
              <w:t xml:space="preserve"> </w:t>
            </w:r>
            <w:r w:rsidRPr="00A6040F">
              <w:rPr>
                <w:b/>
                <w:szCs w:val="22"/>
              </w:rPr>
              <w:t>DRYING</w:t>
            </w:r>
            <w:r w:rsidRPr="00A6040F">
              <w:rPr>
                <w:b/>
                <w:szCs w:val="22"/>
                <w:lang w:val="el-GR"/>
              </w:rPr>
              <w:t xml:space="preserve"> </w:t>
            </w:r>
            <w:r w:rsidRPr="00A6040F">
              <w:rPr>
                <w:b/>
                <w:szCs w:val="22"/>
              </w:rPr>
              <w:t>CHAMBER</w:t>
            </w:r>
            <w:r w:rsidRPr="00A6040F">
              <w:rPr>
                <w:b/>
                <w:szCs w:val="22"/>
                <w:lang w:val="el-GR"/>
              </w:rPr>
              <w:t>]</w:t>
            </w:r>
          </w:p>
        </w:tc>
      </w:tr>
      <w:tr w:rsidR="00180294" w:rsidRPr="000E778D" w14:paraId="1D913927" w14:textId="77777777" w:rsidTr="00E575BE">
        <w:trPr>
          <w:trHeight w:val="510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3F0B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52BA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7939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63667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1FE30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1ED6F672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4C1B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3.1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697D4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Να έχει ωφέλιμο όγκο.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68B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>1000 λίτρα ή και περισσότερο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C55D8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62FDD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7D1DF3BD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3FFE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3.2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8BF2D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Εύρος ρύθμισης θερμοκρασίας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FB4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 xml:space="preserve">Από 5 έως 50 </w:t>
            </w:r>
            <w:proofErr w:type="spellStart"/>
            <w:r w:rsidRPr="000E778D">
              <w:rPr>
                <w:szCs w:val="22"/>
                <w:vertAlign w:val="superscript"/>
                <w:lang w:val="en-US"/>
              </w:rPr>
              <w:t>o</w:t>
            </w:r>
            <w:r w:rsidRPr="000E778D">
              <w:rPr>
                <w:szCs w:val="22"/>
                <w:lang w:val="en-US"/>
              </w:rPr>
              <w:t>C</w:t>
            </w:r>
            <w:proofErr w:type="spellEnd"/>
            <w:r w:rsidRPr="000E778D">
              <w:rPr>
                <w:szCs w:val="22"/>
                <w:lang w:val="el-GR"/>
              </w:rPr>
              <w:t>.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611FB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9F73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5847AB22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C8855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3.3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6E34B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Δυνατότητα ρύθμισης υγρασίας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99DA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 xml:space="preserve">από 10 έως 90% με πλήρες </w:t>
            </w:r>
            <w:r w:rsidRPr="000E778D">
              <w:rPr>
                <w:szCs w:val="22"/>
                <w:lang w:val="en-US"/>
              </w:rPr>
              <w:t>humidity</w:t>
            </w:r>
            <w:r w:rsidRPr="000E778D">
              <w:rPr>
                <w:szCs w:val="22"/>
                <w:lang w:val="el-GR"/>
              </w:rPr>
              <w:t xml:space="preserve"> </w:t>
            </w:r>
            <w:r w:rsidRPr="000E778D">
              <w:rPr>
                <w:szCs w:val="22"/>
                <w:lang w:val="en-US"/>
              </w:rPr>
              <w:t>control</w:t>
            </w:r>
            <w:r w:rsidRPr="000E778D">
              <w:rPr>
                <w:szCs w:val="22"/>
                <w:lang w:val="el-GR"/>
              </w:rPr>
              <w:t xml:space="preserve"> </w:t>
            </w:r>
            <w:r w:rsidRPr="000E778D">
              <w:rPr>
                <w:szCs w:val="22"/>
                <w:lang w:val="en-US"/>
              </w:rPr>
              <w:t>range</w:t>
            </w:r>
            <w:r w:rsidRPr="000E778D">
              <w:rPr>
                <w:szCs w:val="22"/>
                <w:lang w:val="el-GR"/>
              </w:rPr>
              <w:t xml:space="preserve"> σε εύρος 50 έως 90%.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D0AD3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51731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4A8CED04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D2C9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lastRenderedPageBreak/>
              <w:t>3.4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6723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Ακρίβεια θερμοκρασίας.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9D5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>0,2</w:t>
            </w:r>
            <w:r w:rsidRPr="000E778D">
              <w:rPr>
                <w:szCs w:val="22"/>
                <w:vertAlign w:val="superscript"/>
                <w:lang w:val="el-GR"/>
              </w:rPr>
              <w:t xml:space="preserve"> </w:t>
            </w:r>
            <w:proofErr w:type="spellStart"/>
            <w:r w:rsidRPr="000E778D">
              <w:rPr>
                <w:szCs w:val="22"/>
                <w:vertAlign w:val="superscript"/>
                <w:lang w:val="en-US"/>
              </w:rPr>
              <w:t>o</w:t>
            </w:r>
            <w:r w:rsidRPr="000E778D">
              <w:rPr>
                <w:szCs w:val="22"/>
                <w:lang w:val="en-US"/>
              </w:rPr>
              <w:t>C</w:t>
            </w:r>
            <w:proofErr w:type="spellEnd"/>
            <w:r w:rsidRPr="000E778D">
              <w:rPr>
                <w:szCs w:val="22"/>
                <w:lang w:val="el-GR"/>
              </w:rPr>
              <w:t xml:space="preserve"> ή και καλύτερη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A83D8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0D79F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385CCD42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D8ED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3.5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DA685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0E778D">
              <w:rPr>
                <w:rFonts w:ascii="Calibri" w:hAnsi="Calibri" w:cs="Calibri"/>
                <w:sz w:val="22"/>
                <w:szCs w:val="22"/>
              </w:rPr>
              <w:t xml:space="preserve">Να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δι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>αθέτει υπ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οχρεωτικά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χρονοδι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</w:rPr>
              <w:t>ακόπτη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230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F37F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29F7A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028847FB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30D2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3.6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CCBF3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Η εξωτερική κατασκευή αλλά και η εσωτερική να είναι υποχρεωτικά από υλικά ανθεκτικά όπως αλουμίνιο ή </w:t>
            </w:r>
            <w:r w:rsidRPr="000E778D">
              <w:rPr>
                <w:rFonts w:ascii="Calibri" w:hAnsi="Calibri" w:cs="Calibri"/>
                <w:sz w:val="22"/>
                <w:szCs w:val="22"/>
              </w:rPr>
              <w:t>stainless</w:t>
            </w: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E778D">
              <w:rPr>
                <w:rFonts w:ascii="Calibri" w:hAnsi="Calibri" w:cs="Calibri"/>
                <w:sz w:val="22"/>
                <w:szCs w:val="22"/>
              </w:rPr>
              <w:t>steel</w:t>
            </w: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CCB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2857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6D8CF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3346F76D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264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3.7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021B5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Να υπάρχει δυνατότητα χρήσης και λυχνίας φωτισμού στο εσωτερικό.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DD0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 xml:space="preserve">με </w:t>
            </w:r>
            <w:r w:rsidRPr="000E778D">
              <w:rPr>
                <w:szCs w:val="22"/>
                <w:lang w:val="en-US"/>
              </w:rPr>
              <w:t>illumination</w:t>
            </w:r>
            <w:r w:rsidRPr="000E778D">
              <w:rPr>
                <w:szCs w:val="22"/>
                <w:lang w:val="el-GR"/>
              </w:rPr>
              <w:t xml:space="preserve"> </w:t>
            </w:r>
            <w:r w:rsidRPr="000E778D">
              <w:rPr>
                <w:szCs w:val="22"/>
                <w:lang w:val="en-US"/>
              </w:rPr>
              <w:t>power</w:t>
            </w:r>
            <w:r w:rsidRPr="000E778D">
              <w:rPr>
                <w:szCs w:val="22"/>
                <w:lang w:val="el-GR"/>
              </w:rPr>
              <w:t xml:space="preserve"> ≥20.000</w:t>
            </w:r>
            <w:r w:rsidRPr="000E778D">
              <w:rPr>
                <w:szCs w:val="22"/>
                <w:lang w:val="en-US"/>
              </w:rPr>
              <w:t>lux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C2FE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25580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052CE1B1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EE80A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3.8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8A080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Απαιτείται ψηφιακή οθόνη και ύπαρξη ρυθμιστή υψηλών δυνατοτήτων ο τύπος του οποίου θα πρέπει να αναφερθεί.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124F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5494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9D85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1B0FDB63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AE83E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3.9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C5B0E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Η εσωτερική επιφάνεια του θαλάμου να έχει υποστεί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φωτοκαταλυτική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διεργασία με κατάλληλο υλικό, έτσι ώστε να διασφαλίζεται η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αντιμικροβιακή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του δράση και η αντοχή του. Ο προμηθευτής οφείλει να περιγράψει με σαφήνεια τη διεργασία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φωτοκατάλυσης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το χρησιμοποιούμενο υλικό αυτής, καθώς και να προσκομίσει έγκριτη και επιστημονική τεκμηρίωση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FB55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FBE2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EA29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097AB3A4" w14:textId="77777777" w:rsidTr="00E575BE">
        <w:trPr>
          <w:trHeight w:val="2312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33B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3.10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CC9A5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Να παραδοθεί με ειδικά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αντικραδασμική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βάση τύπου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plexi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κατάλληλη για απορρόφηση κραδασμών σε τέτοιου τύπου θαλάμους  με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φωτοκαταλυτική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διεργασία με κατάλληλο υλικό, έτσι ώστε να διασφαλίζεται η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αντιμικροβιακή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του δράση και η αντοχή του. Ο προμηθευτής οφείλει να περιγράψει με σαφήνεια τη διεργασία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φωτοκατάλυσης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το χρησιμοποιούμενο υλικό αυτής, καθώς και να προσκομίσει έγκριτη και επιστημονική τεκμηρίωση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BAC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B079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FF44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1EC58A1B" w14:textId="77777777" w:rsidTr="00E575BE">
        <w:trPr>
          <w:trHeight w:val="5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4A5360" w14:textId="77777777" w:rsidR="00180294" w:rsidRPr="000E778D" w:rsidRDefault="00180294" w:rsidP="00E575BE">
            <w:pPr>
              <w:spacing w:after="0"/>
              <w:rPr>
                <w:b/>
                <w:szCs w:val="22"/>
                <w:lang w:eastAsia="zh-CN"/>
              </w:rPr>
            </w:pPr>
            <w:r w:rsidRPr="000E778D">
              <w:rPr>
                <w:b/>
                <w:szCs w:val="22"/>
              </w:rPr>
              <w:t>4</w:t>
            </w:r>
          </w:p>
        </w:tc>
        <w:tc>
          <w:tcPr>
            <w:tcW w:w="4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6D5794" w14:textId="77777777" w:rsidR="00180294" w:rsidRPr="00A6040F" w:rsidRDefault="00180294" w:rsidP="00E575BE">
            <w:pPr>
              <w:spacing w:after="0"/>
              <w:rPr>
                <w:b/>
                <w:szCs w:val="22"/>
              </w:rPr>
            </w:pPr>
            <w:r w:rsidRPr="00A6040F">
              <w:rPr>
                <w:b/>
                <w:szCs w:val="22"/>
              </w:rPr>
              <w:t>REFRIGIRATORS [ΨΥΓΕΙΑ]</w:t>
            </w:r>
          </w:p>
        </w:tc>
      </w:tr>
      <w:tr w:rsidR="00180294" w:rsidRPr="000E778D" w14:paraId="084366F4" w14:textId="77777777" w:rsidTr="00E575BE">
        <w:trPr>
          <w:trHeight w:val="510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FF046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6553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0E52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5294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7DC18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249A8583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1572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4.1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8B1E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Ύψος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E31B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&gt;= 0,55 m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E43C5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AC8EA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788B13F1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0B78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4.2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6DB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Πλάτος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DDBF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 xml:space="preserve">&gt;= 50 </w:t>
            </w:r>
            <w:proofErr w:type="spellStart"/>
            <w:r w:rsidRPr="000E778D">
              <w:rPr>
                <w:color w:val="000000"/>
                <w:szCs w:val="22"/>
                <w:lang w:val="el-GR" w:eastAsia="el-GR"/>
              </w:rPr>
              <w:t>cm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5C12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0BE8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6541F878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8F3E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4.3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6F09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Χωρητικότητα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73C1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 xml:space="preserve">&gt;= 30 </w:t>
            </w:r>
            <w:proofErr w:type="spellStart"/>
            <w:r w:rsidRPr="000E778D">
              <w:rPr>
                <w:color w:val="000000"/>
                <w:szCs w:val="22"/>
                <w:lang w:val="el-GR" w:eastAsia="el-GR"/>
              </w:rPr>
              <w:t>lt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E718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62DA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5CCBFB23" w14:textId="77777777" w:rsidTr="00E575BE">
        <w:trPr>
          <w:trHeight w:val="5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E5F228" w14:textId="77777777" w:rsidR="00180294" w:rsidRPr="000E778D" w:rsidRDefault="00180294" w:rsidP="00E575BE">
            <w:pPr>
              <w:spacing w:after="0"/>
              <w:rPr>
                <w:b/>
                <w:szCs w:val="22"/>
                <w:lang w:eastAsia="zh-CN"/>
              </w:rPr>
            </w:pPr>
            <w:r w:rsidRPr="000E778D">
              <w:rPr>
                <w:b/>
                <w:szCs w:val="22"/>
              </w:rPr>
              <w:t>5</w:t>
            </w:r>
          </w:p>
        </w:tc>
        <w:tc>
          <w:tcPr>
            <w:tcW w:w="4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87A4D9" w14:textId="77777777" w:rsidR="00180294" w:rsidRPr="00A6040F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  <w:r w:rsidRPr="00A6040F">
              <w:rPr>
                <w:b/>
                <w:szCs w:val="22"/>
              </w:rPr>
              <w:t>TEMPERATURE</w:t>
            </w:r>
            <w:r w:rsidRPr="00A6040F">
              <w:rPr>
                <w:b/>
                <w:szCs w:val="22"/>
                <w:lang w:val="el-GR"/>
              </w:rPr>
              <w:t xml:space="preserve"> </w:t>
            </w:r>
            <w:r w:rsidRPr="00A6040F">
              <w:rPr>
                <w:b/>
                <w:szCs w:val="22"/>
              </w:rPr>
              <w:t>PRESERVATION</w:t>
            </w:r>
            <w:r w:rsidRPr="00A6040F">
              <w:rPr>
                <w:b/>
                <w:szCs w:val="22"/>
                <w:lang w:val="el-GR"/>
              </w:rPr>
              <w:t xml:space="preserve"> </w:t>
            </w:r>
            <w:r w:rsidRPr="00A6040F">
              <w:rPr>
                <w:b/>
                <w:szCs w:val="22"/>
              </w:rPr>
              <w:t>CHAMBER</w:t>
            </w:r>
            <w:r w:rsidRPr="00A6040F">
              <w:rPr>
                <w:b/>
                <w:szCs w:val="22"/>
                <w:lang w:val="el-GR"/>
              </w:rPr>
              <w:t xml:space="preserve"> [ΨΥΚΤΙΚΟΥ ΘΑΛΑΜΟΥ ΓΙΑ ΣΥΝΤΗΡΗΣΗ ΦΥΤΙΚΟΥ ΓΕΝΕΤΙΚΟΥ ΥΛΙΚΟΥ]</w:t>
            </w:r>
          </w:p>
        </w:tc>
      </w:tr>
      <w:tr w:rsidR="00180294" w:rsidRPr="000E778D" w14:paraId="686E4C7E" w14:textId="77777777" w:rsidTr="00E575BE">
        <w:trPr>
          <w:trHeight w:val="510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E538C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CF90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FE0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7B1D1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D76AB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3178A7A3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97DD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5.1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CF1C0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Ωφέλιμος όγκος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3462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>μεγαλύτερος των 930 λίτρων.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D6113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20F11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50357441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3F559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5.2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84F12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Εύρος θερμοκρασίας.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233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 xml:space="preserve">από -10 έως -25 </w:t>
            </w:r>
            <w:proofErr w:type="spellStart"/>
            <w:r w:rsidRPr="000E778D">
              <w:rPr>
                <w:szCs w:val="22"/>
                <w:vertAlign w:val="superscript"/>
              </w:rPr>
              <w:t>o</w:t>
            </w:r>
            <w:r w:rsidRPr="000E778D">
              <w:rPr>
                <w:szCs w:val="22"/>
              </w:rPr>
              <w:t>C</w:t>
            </w:r>
            <w:proofErr w:type="spellEnd"/>
            <w:r w:rsidRPr="000E778D">
              <w:rPr>
                <w:szCs w:val="22"/>
                <w:lang w:val="el-GR"/>
              </w:rPr>
              <w:t xml:space="preserve"> ή και μεγαλύτερο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6E8A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26624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732B8C48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C12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lastRenderedPageBreak/>
              <w:t>5.3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398FC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Ακρίβεια θερμοκρασίας.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CEA5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szCs w:val="22"/>
                <w:lang w:val="el-GR"/>
              </w:rPr>
              <w:t xml:space="preserve">καλύτερη των 0,2 </w:t>
            </w:r>
            <w:proofErr w:type="spellStart"/>
            <w:r w:rsidRPr="000E778D">
              <w:rPr>
                <w:szCs w:val="22"/>
                <w:vertAlign w:val="superscript"/>
              </w:rPr>
              <w:t>o</w:t>
            </w:r>
            <w:r w:rsidRPr="000E778D">
              <w:rPr>
                <w:szCs w:val="22"/>
              </w:rPr>
              <w:t>C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45447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1F472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7307BAE4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1A24F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5.4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CB028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Να διαθέτει υποχρεωτικά οπτικό και ηχητικό </w:t>
            </w:r>
            <w:r w:rsidRPr="000E778D">
              <w:rPr>
                <w:rFonts w:ascii="Calibri" w:hAnsi="Calibri" w:cs="Calibri"/>
                <w:sz w:val="22"/>
                <w:szCs w:val="22"/>
              </w:rPr>
              <w:t>alarm</w:t>
            </w: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για όλες τις τυχόν δυσλειτουργίες όπως διακοπή παροχής ρεύματος, ανοιχτής πόρτας κ.α.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0E2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EDA5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B1D1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24F6DB49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9BE3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5.5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3AB95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Εσωτερική κατασκευή υποχρεωτικά από </w:t>
            </w:r>
            <w:r w:rsidRPr="000E778D">
              <w:rPr>
                <w:rFonts w:ascii="Calibri" w:hAnsi="Calibri" w:cs="Calibri"/>
                <w:sz w:val="22"/>
                <w:szCs w:val="22"/>
              </w:rPr>
              <w:t>stainless</w:t>
            </w: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E778D">
              <w:rPr>
                <w:rFonts w:ascii="Calibri" w:hAnsi="Calibri" w:cs="Calibri"/>
                <w:sz w:val="22"/>
                <w:szCs w:val="22"/>
              </w:rPr>
              <w:t>steel</w:t>
            </w: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ο τύπος του οποίου υποχρεωτικά να αναφερθεί.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5E4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F99E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FA055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31ECEE7F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437B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5.6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495DC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Εξωτερική κατασκευή από ανθεκτικό υλικό το οποίο να αναφερθεί.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DA09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5F31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29F10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3E151101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5520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eastAsia="el-GR"/>
              </w:rPr>
              <w:t>5.7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CA868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Η εσωτερική επιφάνεια του θαλάμου να έχει υποστεί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φωτοκαταλυτική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διεργασία με κατάλληλο υλικό, έτσι ώστε να διασφαλίζεται η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αντιμικροβιακή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του δράση και η αντοχή του. Ο προμηθευτής οφείλει να περιγράψει με σαφήνεια τη διεργασία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φωτοκατάλυσης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το χρησιμοποιούμενο υλικό αυτής, καθώς και να προσκομίσει έγκριτη και επιστημονική τεκμηρίωση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7A52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25BC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7BFC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51DDE66D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A39CA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5.8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7DFD6" w14:textId="77777777" w:rsidR="00180294" w:rsidRPr="000E778D" w:rsidRDefault="00180294" w:rsidP="00E575BE">
            <w:pPr>
              <w:pStyle w:val="a3"/>
              <w:ind w:left="1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Να παραδοθεί με ειδικά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αντικραδασμική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βάση τύπου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</w:rPr>
              <w:t>plexi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κατάλληλη για απορρόφηση κραδασμών σε τέτοιου τύπου θαλάμους  με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φωτοκαταλυτική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διεργασία με κατάλληλο υλικό, έτσι ώστε να διασφαλίζεται η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αντιμικροβιακή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του δράση και η αντοχή του. Ο προμηθευτής οφείλει να περιγράψει με σαφήνεια τη διεργασία </w:t>
            </w:r>
            <w:proofErr w:type="spellStart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>φωτοκατάλυσης</w:t>
            </w:r>
            <w:proofErr w:type="spellEnd"/>
            <w:r w:rsidRPr="000E77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το χρησιμοποιούμενο υλικό αυτής, καθώς και να προσκομίσει έγκριτη και επιστημονική τεκμηρίωση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EC55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5FAF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0782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11CFE02A" w14:textId="77777777" w:rsidTr="00E575BE">
        <w:trPr>
          <w:trHeight w:val="5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DDCC46" w14:textId="77777777" w:rsidR="00180294" w:rsidRPr="000E778D" w:rsidRDefault="00180294" w:rsidP="00E575BE">
            <w:pPr>
              <w:spacing w:after="0"/>
              <w:rPr>
                <w:b/>
                <w:szCs w:val="22"/>
              </w:rPr>
            </w:pPr>
            <w:r w:rsidRPr="000E778D">
              <w:rPr>
                <w:b/>
                <w:szCs w:val="22"/>
                <w:lang w:val="el-GR" w:eastAsia="zh-CN"/>
              </w:rPr>
              <w:t>6</w:t>
            </w:r>
            <w:r>
              <w:rPr>
                <w:b/>
                <w:szCs w:val="22"/>
                <w:lang w:val="el-GR" w:eastAsia="zh-CN"/>
              </w:rPr>
              <w:t xml:space="preserve">  </w:t>
            </w:r>
          </w:p>
        </w:tc>
        <w:tc>
          <w:tcPr>
            <w:tcW w:w="4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F269C0" w14:textId="77777777" w:rsidR="00180294" w:rsidRPr="000E778D" w:rsidRDefault="00180294" w:rsidP="00E575BE">
            <w:pPr>
              <w:spacing w:after="0"/>
              <w:rPr>
                <w:b/>
                <w:szCs w:val="22"/>
              </w:rPr>
            </w:pPr>
            <w:r w:rsidRPr="000E778D">
              <w:rPr>
                <w:b/>
                <w:szCs w:val="22"/>
              </w:rPr>
              <w:t>OTHER MATERIALS [</w:t>
            </w:r>
            <w:r w:rsidRPr="00A6040F">
              <w:rPr>
                <w:b/>
                <w:szCs w:val="22"/>
              </w:rPr>
              <w:t>ΑΛΛΟΣ ΕΞΟΠΛΙΣΜΟΣ</w:t>
            </w:r>
            <w:r w:rsidRPr="000E778D">
              <w:rPr>
                <w:b/>
                <w:szCs w:val="22"/>
              </w:rPr>
              <w:t>]</w:t>
            </w:r>
          </w:p>
        </w:tc>
      </w:tr>
      <w:tr w:rsidR="00180294" w:rsidRPr="000E778D" w14:paraId="5AE3B184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7702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6.1</w:t>
            </w:r>
          </w:p>
        </w:tc>
        <w:tc>
          <w:tcPr>
            <w:tcW w:w="32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7A11" w14:textId="77777777" w:rsidR="00180294" w:rsidRPr="000E778D" w:rsidRDefault="00180294" w:rsidP="00E575BE">
            <w:pPr>
              <w:spacing w:after="0"/>
              <w:rPr>
                <w:b/>
                <w:szCs w:val="22"/>
              </w:rPr>
            </w:pPr>
            <w:r w:rsidRPr="000E778D">
              <w:rPr>
                <w:b/>
                <w:szCs w:val="22"/>
                <w:lang w:val="el-GR"/>
              </w:rPr>
              <w:t xml:space="preserve">Επιτραπέζια </w:t>
            </w:r>
            <w:proofErr w:type="spellStart"/>
            <w:r w:rsidRPr="000E778D">
              <w:rPr>
                <w:b/>
                <w:szCs w:val="22"/>
              </w:rPr>
              <w:t>Μηχ</w:t>
            </w:r>
            <w:proofErr w:type="spellEnd"/>
            <w:r w:rsidRPr="000E778D">
              <w:rPr>
                <w:b/>
                <w:szCs w:val="22"/>
              </w:rPr>
              <w:t xml:space="preserve">ανή </w:t>
            </w:r>
            <w:proofErr w:type="spellStart"/>
            <w:r w:rsidRPr="000E778D">
              <w:rPr>
                <w:b/>
                <w:szCs w:val="22"/>
              </w:rPr>
              <w:t>συσκευ</w:t>
            </w:r>
            <w:proofErr w:type="spellEnd"/>
            <w:r w:rsidRPr="000E778D">
              <w:rPr>
                <w:b/>
                <w:szCs w:val="22"/>
              </w:rPr>
              <w:t xml:space="preserve">ασίας </w:t>
            </w:r>
            <w:proofErr w:type="spellStart"/>
            <w:r w:rsidRPr="000E778D">
              <w:rPr>
                <w:b/>
                <w:szCs w:val="22"/>
              </w:rPr>
              <w:t>κενού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0BF35" w14:textId="77777777" w:rsidR="00180294" w:rsidRPr="000E778D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436B5" w14:textId="77777777" w:rsidR="00180294" w:rsidRPr="000E778D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</w:p>
        </w:tc>
      </w:tr>
      <w:tr w:rsidR="00180294" w:rsidRPr="000E778D" w14:paraId="368E1B7A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072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4E963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57CC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  <w:r w:rsidRPr="000E778D">
              <w:rPr>
                <w:b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72F55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FC465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</w:p>
        </w:tc>
      </w:tr>
      <w:tr w:rsidR="00180294" w:rsidRPr="000E778D" w14:paraId="724BC403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0E76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6.1.1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AD460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>Σώμα μηχανής από ανοξείδωτο χάλυβα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6548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  <w:r w:rsidRPr="000E778D">
              <w:rPr>
                <w:szCs w:val="22"/>
                <w:lang w:val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3F1E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63212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668F23B3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BA15F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6.1.2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AA422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>Εσωτερικά η τοποθέτηση της σακούλας κενού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9865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  <w:r w:rsidRPr="000E778D">
              <w:rPr>
                <w:szCs w:val="22"/>
                <w:lang w:val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E580C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499DA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2D15B70D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6C4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6.1.3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AFED6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 xml:space="preserve">Δυναμικότητα αντλία κενού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2FEF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>από 10m3/h</w:t>
            </w:r>
            <w:r w:rsidRPr="000E778D">
              <w:rPr>
                <w:color w:val="2B2E35"/>
                <w:spacing w:val="2"/>
                <w:szCs w:val="22"/>
                <w:lang w:eastAsia="el-GR"/>
              </w:rPr>
              <w:t>r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EB5A5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B6244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</w:tr>
      <w:tr w:rsidR="00180294" w:rsidRPr="000E778D" w14:paraId="29E32FB7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3A3A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6.1.4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28802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 xml:space="preserve">Διαστάσεις μηχανής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6C65" w14:textId="77777777" w:rsidR="00180294" w:rsidRPr="000E778D" w:rsidRDefault="00180294" w:rsidP="00E575BE">
            <w:pPr>
              <w:spacing w:after="0"/>
              <w:rPr>
                <w:b/>
                <w:szCs w:val="22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>περίπου 480x330x320hm</w:t>
            </w:r>
            <w:r w:rsidRPr="000E778D">
              <w:rPr>
                <w:color w:val="2B2E35"/>
                <w:spacing w:val="2"/>
                <w:szCs w:val="22"/>
                <w:lang w:eastAsia="el-GR"/>
              </w:rPr>
              <w:t>m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35D51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FEBBA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</w:tr>
      <w:tr w:rsidR="00180294" w:rsidRPr="000E778D" w14:paraId="3864B059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A3DC0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6.1.5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FA00E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 xml:space="preserve">Ηλεκτρολογική σύνδεση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007D" w14:textId="77777777" w:rsidR="00180294" w:rsidRPr="000E778D" w:rsidRDefault="00180294" w:rsidP="00E575BE">
            <w:pPr>
              <w:spacing w:after="0"/>
              <w:rPr>
                <w:b/>
                <w:szCs w:val="22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>220V-50H</w:t>
            </w:r>
            <w:r w:rsidRPr="000E778D">
              <w:rPr>
                <w:color w:val="2B2E35"/>
                <w:spacing w:val="2"/>
                <w:szCs w:val="22"/>
                <w:lang w:eastAsia="el-GR"/>
              </w:rPr>
              <w:t>z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BF95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A0DB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</w:tr>
      <w:tr w:rsidR="00180294" w:rsidRPr="000E778D" w14:paraId="76AE8D30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286B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6.1.6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13B6E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 xml:space="preserve">Βάρος μηχανής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CB64" w14:textId="77777777" w:rsidR="00180294" w:rsidRPr="000E778D" w:rsidRDefault="00180294" w:rsidP="00E575BE">
            <w:pPr>
              <w:spacing w:after="0"/>
              <w:rPr>
                <w:b/>
                <w:szCs w:val="22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>περίπου 35k</w:t>
            </w:r>
            <w:r w:rsidRPr="000E778D">
              <w:rPr>
                <w:color w:val="2B2E35"/>
                <w:spacing w:val="2"/>
                <w:szCs w:val="22"/>
                <w:lang w:eastAsia="el-GR"/>
              </w:rPr>
              <w:t>g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4B2C4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AD15C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</w:tr>
      <w:tr w:rsidR="00180294" w:rsidRPr="000E778D" w14:paraId="3F329FD3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B5151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6.1.7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B530A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 xml:space="preserve">Μήκος μπάρας συγκόλλησης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6C78" w14:textId="77777777" w:rsidR="00180294" w:rsidRPr="000E778D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>περίπου 350m</w:t>
            </w:r>
            <w:r w:rsidRPr="000E778D">
              <w:rPr>
                <w:color w:val="2B2E35"/>
                <w:spacing w:val="2"/>
                <w:szCs w:val="22"/>
                <w:lang w:eastAsia="el-GR"/>
              </w:rPr>
              <w:t>m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6F629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E5012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</w:tr>
      <w:tr w:rsidR="00180294" w:rsidRPr="000E778D" w14:paraId="1EF2A4D3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A40F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lastRenderedPageBreak/>
              <w:t>6.1.8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AF901" w14:textId="77777777" w:rsidR="00180294" w:rsidRPr="000E778D" w:rsidRDefault="00180294" w:rsidP="00E575BE">
            <w:pPr>
              <w:spacing w:after="0"/>
              <w:rPr>
                <w:szCs w:val="22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 xml:space="preserve">Ισχύς μεγαλύτερη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7AD3" w14:textId="77777777" w:rsidR="00180294" w:rsidRPr="000E778D" w:rsidRDefault="00180294" w:rsidP="00E575BE">
            <w:pPr>
              <w:spacing w:after="0"/>
              <w:rPr>
                <w:b/>
                <w:szCs w:val="22"/>
              </w:rPr>
            </w:pPr>
            <w:r w:rsidRPr="000E778D">
              <w:rPr>
                <w:color w:val="2B2E35"/>
                <w:spacing w:val="2"/>
                <w:szCs w:val="22"/>
                <w:lang w:val="el-GR" w:eastAsia="el-GR"/>
              </w:rPr>
              <w:t>από 360</w:t>
            </w:r>
            <w:r w:rsidRPr="000E778D">
              <w:rPr>
                <w:color w:val="2B2E35"/>
                <w:spacing w:val="2"/>
                <w:szCs w:val="22"/>
                <w:lang w:eastAsia="el-GR"/>
              </w:rPr>
              <w:t>w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7B3DE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FC80" w14:textId="77777777" w:rsidR="00180294" w:rsidRPr="000E778D" w:rsidRDefault="00180294" w:rsidP="00E575BE">
            <w:pPr>
              <w:spacing w:after="0"/>
              <w:rPr>
                <w:color w:val="2B2E35"/>
                <w:spacing w:val="2"/>
                <w:szCs w:val="22"/>
                <w:lang w:val="el-GR" w:eastAsia="el-GR"/>
              </w:rPr>
            </w:pPr>
          </w:p>
        </w:tc>
      </w:tr>
      <w:tr w:rsidR="00180294" w:rsidRPr="000E778D" w14:paraId="3D7899A1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A02E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6.2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E1FFF" w14:textId="77777777" w:rsidR="00180294" w:rsidRPr="000E778D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 xml:space="preserve">Βάζα </w:t>
            </w:r>
            <w:proofErr w:type="spellStart"/>
            <w:r w:rsidRPr="000E778D">
              <w:rPr>
                <w:b/>
                <w:color w:val="000000"/>
                <w:szCs w:val="22"/>
                <w:lang w:val="el-GR" w:eastAsia="el-GR"/>
              </w:rPr>
              <w:t>γιάλινα</w:t>
            </w:r>
            <w:proofErr w:type="spellEnd"/>
            <w:r w:rsidRPr="000E778D">
              <w:rPr>
                <w:b/>
                <w:color w:val="000000"/>
                <w:szCs w:val="22"/>
                <w:lang w:val="el-GR" w:eastAsia="el-GR"/>
              </w:rPr>
              <w:t xml:space="preserve"> με </w:t>
            </w:r>
            <w:proofErr w:type="spellStart"/>
            <w:r w:rsidRPr="000E778D">
              <w:rPr>
                <w:b/>
                <w:color w:val="000000"/>
                <w:szCs w:val="22"/>
                <w:lang w:val="el-GR" w:eastAsia="el-GR"/>
              </w:rPr>
              <w:t>γιάλινο</w:t>
            </w:r>
            <w:proofErr w:type="spellEnd"/>
            <w:r w:rsidRPr="000E778D">
              <w:rPr>
                <w:b/>
                <w:color w:val="000000"/>
                <w:szCs w:val="22"/>
                <w:lang w:val="el-GR" w:eastAsia="el-GR"/>
              </w:rPr>
              <w:t xml:space="preserve"> καπάκι και κλιπ  500ml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5E6FCD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3D01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8455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7C0772F3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A8CC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79F95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098C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50158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183BC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42FF4E49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C232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n-US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</w:t>
            </w:r>
            <w:r w:rsidRPr="000E778D">
              <w:rPr>
                <w:color w:val="000000"/>
                <w:szCs w:val="22"/>
                <w:lang w:val="en-US" w:eastAsia="el-GR"/>
              </w:rPr>
              <w:t>.3</w:t>
            </w:r>
          </w:p>
        </w:tc>
        <w:tc>
          <w:tcPr>
            <w:tcW w:w="32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E3FC" w14:textId="77777777" w:rsidR="00180294" w:rsidRPr="000E778D" w:rsidRDefault="00180294" w:rsidP="00E575BE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 xml:space="preserve">Βάζα </w:t>
            </w:r>
            <w:proofErr w:type="spellStart"/>
            <w:r w:rsidRPr="000E778D">
              <w:rPr>
                <w:b/>
                <w:color w:val="000000"/>
                <w:szCs w:val="22"/>
                <w:lang w:val="el-GR" w:eastAsia="el-GR"/>
              </w:rPr>
              <w:t>γιάλινα</w:t>
            </w:r>
            <w:proofErr w:type="spellEnd"/>
            <w:r w:rsidRPr="000E778D">
              <w:rPr>
                <w:b/>
                <w:color w:val="000000"/>
                <w:szCs w:val="22"/>
                <w:lang w:val="el-GR" w:eastAsia="el-GR"/>
              </w:rPr>
              <w:t xml:space="preserve"> με </w:t>
            </w:r>
            <w:proofErr w:type="spellStart"/>
            <w:r w:rsidRPr="000E778D">
              <w:rPr>
                <w:b/>
                <w:color w:val="000000"/>
                <w:szCs w:val="22"/>
                <w:lang w:val="el-GR" w:eastAsia="el-GR"/>
              </w:rPr>
              <w:t>γιάλινο</w:t>
            </w:r>
            <w:proofErr w:type="spellEnd"/>
            <w:r w:rsidRPr="000E778D">
              <w:rPr>
                <w:b/>
                <w:color w:val="000000"/>
                <w:szCs w:val="22"/>
                <w:lang w:val="el-GR" w:eastAsia="el-GR"/>
              </w:rPr>
              <w:t xml:space="preserve"> καπάκι και κλιπ  1000ml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E2300" w14:textId="77777777" w:rsidR="00180294" w:rsidRPr="000E778D" w:rsidRDefault="00180294" w:rsidP="00E575BE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1726B" w14:textId="77777777" w:rsidR="00180294" w:rsidRPr="000E778D" w:rsidRDefault="00180294" w:rsidP="00E575BE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20572944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B1112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57A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7F6A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0D409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31E89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0ABFC7EE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6D1B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6.4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86CA4" w14:textId="77777777" w:rsidR="00180294" w:rsidRPr="000E778D" w:rsidRDefault="00180294" w:rsidP="00E575BE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 xml:space="preserve">Βάζα </w:t>
            </w:r>
            <w:proofErr w:type="spellStart"/>
            <w:r w:rsidRPr="000E778D">
              <w:rPr>
                <w:b/>
                <w:color w:val="000000"/>
                <w:szCs w:val="22"/>
                <w:lang w:val="el-GR" w:eastAsia="el-GR"/>
              </w:rPr>
              <w:t>γιάλινα</w:t>
            </w:r>
            <w:proofErr w:type="spellEnd"/>
            <w:r w:rsidRPr="000E778D">
              <w:rPr>
                <w:b/>
                <w:color w:val="000000"/>
                <w:szCs w:val="22"/>
                <w:lang w:val="el-GR" w:eastAsia="el-GR"/>
              </w:rPr>
              <w:t xml:space="preserve"> με </w:t>
            </w:r>
            <w:proofErr w:type="spellStart"/>
            <w:r w:rsidRPr="000E778D">
              <w:rPr>
                <w:b/>
                <w:color w:val="000000"/>
                <w:szCs w:val="22"/>
                <w:lang w:val="el-GR" w:eastAsia="el-GR"/>
              </w:rPr>
              <w:t>γιάλινο</w:t>
            </w:r>
            <w:proofErr w:type="spellEnd"/>
            <w:r w:rsidRPr="000E778D">
              <w:rPr>
                <w:b/>
                <w:color w:val="000000"/>
                <w:szCs w:val="22"/>
                <w:lang w:val="el-GR" w:eastAsia="el-GR"/>
              </w:rPr>
              <w:t xml:space="preserve"> καπάκι και κλιπ 5000ml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9F87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0D09E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F752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6C20C7A5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9F5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E16A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6F76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color w:val="000000"/>
                <w:szCs w:val="22"/>
                <w:lang w:eastAsia="el-GR"/>
              </w:rPr>
              <w:t>1</w:t>
            </w:r>
            <w:r w:rsidRPr="000E778D">
              <w:rPr>
                <w:b/>
                <w:color w:val="000000"/>
                <w:szCs w:val="22"/>
                <w:lang w:val="el-GR" w:eastAsia="el-GR"/>
              </w:rPr>
              <w:t>00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2AE12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CEF30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</w:p>
        </w:tc>
      </w:tr>
      <w:tr w:rsidR="00180294" w:rsidRPr="000E778D" w14:paraId="4C0ABE88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80286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6.5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592A4" w14:textId="77777777" w:rsidR="00180294" w:rsidRPr="000E778D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 xml:space="preserve"> Σακούλες κενού λείες με φύλλο πολλών στρώσεων 16Χ23cm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6DC0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Πακέτα των 100 τεμαχίων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A4639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4F2F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3CF22298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C537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6022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DC5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color w:val="000000"/>
                <w:szCs w:val="22"/>
                <w:lang w:eastAsia="el-GR"/>
              </w:rPr>
              <w:t>1</w:t>
            </w:r>
            <w:r w:rsidRPr="000E778D">
              <w:rPr>
                <w:b/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0DB1A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25ACC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</w:p>
        </w:tc>
      </w:tr>
      <w:tr w:rsidR="00180294" w:rsidRPr="000E778D" w14:paraId="5A12EE8D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CEF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6.6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51CE3" w14:textId="77777777" w:rsidR="00180294" w:rsidRPr="000E778D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 xml:space="preserve">Επιτραπέζιος μεγεθυντικός φακός με  </w:t>
            </w:r>
            <w:proofErr w:type="spellStart"/>
            <w:r w:rsidRPr="000E778D">
              <w:rPr>
                <w:b/>
                <w:color w:val="000000"/>
                <w:szCs w:val="22"/>
                <w:lang w:val="el-GR" w:eastAsia="el-GR"/>
              </w:rPr>
              <w:t>Led</w:t>
            </w:r>
            <w:proofErr w:type="spellEnd"/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15EC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  <w:r w:rsidRPr="000E778D">
              <w:rPr>
                <w:caps/>
                <w:szCs w:val="22"/>
                <w:lang w:val="el-GR"/>
              </w:rPr>
              <w:t xml:space="preserve"> 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FAFF6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E572C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</w:tr>
      <w:tr w:rsidR="00180294" w:rsidRPr="000E778D" w14:paraId="02FA7A74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09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F49B7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C1CE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  <w:r w:rsidRPr="000E778D">
              <w:rPr>
                <w:b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6CAE3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23224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</w:p>
        </w:tc>
      </w:tr>
      <w:tr w:rsidR="00180294" w:rsidRPr="000E778D" w14:paraId="271909AA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72C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836CE" w14:textId="77777777" w:rsidR="00180294" w:rsidRPr="000E778D" w:rsidRDefault="00180294" w:rsidP="00E575BE">
            <w:pPr>
              <w:spacing w:after="0"/>
              <w:rPr>
                <w:b/>
                <w:szCs w:val="22"/>
                <w:lang w:val="el-GR"/>
              </w:rPr>
            </w:pPr>
            <w:r w:rsidRPr="000E778D">
              <w:rPr>
                <w:b/>
                <w:color w:val="000000"/>
                <w:szCs w:val="22"/>
                <w:lang w:val="el-GR" w:eastAsia="el-GR"/>
              </w:rPr>
              <w:t>Ζυγαριές ακριβείας εργαστηρίου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46A5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  <w:r w:rsidRPr="000E778D">
              <w:rPr>
                <w:caps/>
                <w:szCs w:val="22"/>
                <w:lang w:val="el-GR"/>
              </w:rPr>
              <w:t xml:space="preserve"> 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1D831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CF1A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</w:tr>
      <w:tr w:rsidR="00180294" w:rsidRPr="000E778D" w14:paraId="17BB748D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83E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9AF4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val="el-GR" w:eastAsia="el-GR"/>
              </w:rPr>
            </w:pPr>
            <w:r w:rsidRPr="000E778D">
              <w:rPr>
                <w:b/>
                <w:i/>
                <w:szCs w:val="22"/>
                <w:lang w:val="el-GR"/>
              </w:rPr>
              <w:t>Αριθμός Ζητούμενων Μονάδων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282E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  <w:r w:rsidRPr="000E778D">
              <w:rPr>
                <w:b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469F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240C4" w14:textId="77777777" w:rsidR="00180294" w:rsidRPr="000E778D" w:rsidRDefault="00180294" w:rsidP="00E575BE">
            <w:pPr>
              <w:spacing w:after="0"/>
              <w:rPr>
                <w:b/>
                <w:color w:val="000000"/>
                <w:szCs w:val="22"/>
                <w:lang w:eastAsia="el-GR"/>
              </w:rPr>
            </w:pPr>
          </w:p>
        </w:tc>
      </w:tr>
      <w:tr w:rsidR="00180294" w:rsidRPr="000E778D" w14:paraId="1D54C10E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2F46E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6.7.1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7E413" w14:textId="77777777" w:rsidR="00180294" w:rsidRPr="000E778D" w:rsidRDefault="00180294" w:rsidP="00E575BE">
            <w:pPr>
              <w:shd w:val="clear" w:color="auto" w:fill="F1F1F1"/>
              <w:spacing w:after="0"/>
              <w:textAlignment w:val="baseline"/>
              <w:rPr>
                <w:color w:val="000000"/>
                <w:szCs w:val="22"/>
                <w:lang w:val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Οθόνη LCD με πράσινο φωτισμό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64A6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  <w:r w:rsidRPr="000E778D">
              <w:rPr>
                <w:caps/>
                <w:szCs w:val="22"/>
                <w:lang w:val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138B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169CE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</w:tr>
      <w:tr w:rsidR="00180294" w:rsidRPr="000E778D" w14:paraId="5B238323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EF8E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6.7.2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05079" w14:textId="77777777" w:rsidR="00180294" w:rsidRPr="000E778D" w:rsidRDefault="00180294" w:rsidP="00E575BE">
            <w:pPr>
              <w:shd w:val="clear" w:color="auto" w:fill="F1F1F1"/>
              <w:spacing w:after="0"/>
              <w:textAlignment w:val="baseline"/>
              <w:rPr>
                <w:color w:val="000000"/>
                <w:szCs w:val="22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 xml:space="preserve">Αυτόματο </w:t>
            </w:r>
            <w:proofErr w:type="spellStart"/>
            <w:r w:rsidRPr="000E778D">
              <w:rPr>
                <w:color w:val="000000"/>
                <w:szCs w:val="22"/>
                <w:lang w:val="el-GR" w:eastAsia="el-GR"/>
              </w:rPr>
              <w:t>back</w:t>
            </w:r>
            <w:proofErr w:type="spellEnd"/>
            <w:r w:rsidRPr="000E778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E778D">
              <w:rPr>
                <w:color w:val="000000"/>
                <w:szCs w:val="22"/>
                <w:lang w:val="el-GR" w:eastAsia="el-GR"/>
              </w:rPr>
              <w:t>light</w:t>
            </w:r>
            <w:proofErr w:type="spellEnd"/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0A86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  <w:r w:rsidRPr="000E778D">
              <w:rPr>
                <w:caps/>
                <w:szCs w:val="22"/>
                <w:lang w:val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C84FC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663E7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</w:tr>
      <w:tr w:rsidR="00180294" w:rsidRPr="000E778D" w14:paraId="4868F368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AB6F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6.7.3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A3F75" w14:textId="77777777" w:rsidR="00180294" w:rsidRPr="000E778D" w:rsidRDefault="00180294" w:rsidP="00E575BE">
            <w:pPr>
              <w:shd w:val="clear" w:color="auto" w:fill="F1F1F1"/>
              <w:spacing w:after="0"/>
              <w:textAlignment w:val="baseline"/>
              <w:rPr>
                <w:color w:val="000000"/>
                <w:szCs w:val="22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Απόβαρο, μηδενισμός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2C9E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  <w:r w:rsidRPr="000E778D">
              <w:rPr>
                <w:caps/>
                <w:szCs w:val="22"/>
                <w:lang w:val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97D52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9770D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</w:tr>
      <w:tr w:rsidR="00180294" w:rsidRPr="000E778D" w14:paraId="6D3BDBC2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EB3C5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6.7.4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38859" w14:textId="77777777" w:rsidR="00180294" w:rsidRPr="000E778D" w:rsidRDefault="00180294" w:rsidP="00E575BE">
            <w:pPr>
              <w:shd w:val="clear" w:color="auto" w:fill="F1F1F1"/>
              <w:spacing w:after="0"/>
              <w:textAlignment w:val="baseline"/>
              <w:rPr>
                <w:color w:val="000000"/>
                <w:szCs w:val="22"/>
              </w:rPr>
            </w:pPr>
            <w:proofErr w:type="spellStart"/>
            <w:r w:rsidRPr="000E778D">
              <w:rPr>
                <w:color w:val="000000"/>
                <w:szCs w:val="22"/>
                <w:lang w:val="el-GR" w:eastAsia="el-GR"/>
              </w:rPr>
              <w:t>Load</w:t>
            </w:r>
            <w:proofErr w:type="spellEnd"/>
            <w:r w:rsidRPr="000E778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E778D">
              <w:rPr>
                <w:color w:val="000000"/>
                <w:szCs w:val="22"/>
                <w:lang w:val="el-GR" w:eastAsia="el-GR"/>
              </w:rPr>
              <w:t>cell</w:t>
            </w:r>
            <w:proofErr w:type="spellEnd"/>
            <w:r w:rsidRPr="000E778D">
              <w:rPr>
                <w:color w:val="000000"/>
                <w:szCs w:val="22"/>
                <w:lang w:val="el-GR" w:eastAsia="el-GR"/>
              </w:rPr>
              <w:t xml:space="preserve"> μεγάλης ακρίβειας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9ADE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  <w:r w:rsidRPr="000E778D">
              <w:rPr>
                <w:caps/>
                <w:szCs w:val="22"/>
                <w:lang w:val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C1D00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1677D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</w:tr>
      <w:tr w:rsidR="00180294" w:rsidRPr="000E778D" w14:paraId="1A4A5AA6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A87E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6.7.5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C8E73" w14:textId="77777777" w:rsidR="00180294" w:rsidRPr="000E778D" w:rsidRDefault="00180294" w:rsidP="00E575BE">
            <w:pPr>
              <w:shd w:val="clear" w:color="auto" w:fill="F1F1F1"/>
              <w:spacing w:after="0"/>
              <w:textAlignment w:val="baseline"/>
              <w:rPr>
                <w:color w:val="000000"/>
                <w:szCs w:val="22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Μπαταρίας / ρεύματος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89F9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  <w:r w:rsidRPr="000E778D">
              <w:rPr>
                <w:caps/>
                <w:szCs w:val="22"/>
                <w:lang w:val="el-GR"/>
              </w:rPr>
              <w:t>ναι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6F823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A3905" w14:textId="77777777" w:rsidR="00180294" w:rsidRPr="000E778D" w:rsidRDefault="00180294" w:rsidP="00E575BE">
            <w:pPr>
              <w:spacing w:after="0"/>
              <w:rPr>
                <w:caps/>
                <w:szCs w:val="22"/>
                <w:lang w:val="el-GR"/>
              </w:rPr>
            </w:pPr>
          </w:p>
        </w:tc>
      </w:tr>
      <w:tr w:rsidR="00180294" w:rsidRPr="000E778D" w14:paraId="473D4F5D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4400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6.7.6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88549" w14:textId="77777777" w:rsidR="00180294" w:rsidRPr="000E778D" w:rsidRDefault="00180294" w:rsidP="00E575BE">
            <w:pPr>
              <w:shd w:val="clear" w:color="auto" w:fill="F1F1F1"/>
              <w:spacing w:after="0"/>
              <w:textAlignment w:val="baseline"/>
              <w:rPr>
                <w:color w:val="000000"/>
                <w:szCs w:val="22"/>
                <w:lang w:val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 xml:space="preserve">Ανοξείδωτο τάσι  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2553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  <w:r w:rsidRPr="000E778D">
              <w:rPr>
                <w:szCs w:val="22"/>
                <w:lang w:val="el-GR"/>
              </w:rPr>
              <w:t xml:space="preserve"> Περίπου </w:t>
            </w:r>
            <w:r w:rsidRPr="000E778D">
              <w:rPr>
                <w:color w:val="000000"/>
                <w:szCs w:val="22"/>
                <w:lang w:val="el-GR" w:eastAsia="el-GR"/>
              </w:rPr>
              <w:t xml:space="preserve">300 x 232 </w:t>
            </w:r>
            <w:proofErr w:type="spellStart"/>
            <w:r w:rsidRPr="000E778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AB8E6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3F792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</w:p>
        </w:tc>
      </w:tr>
      <w:tr w:rsidR="00180294" w:rsidRPr="000E778D" w14:paraId="7AD58BD3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A8CE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6.7.7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B9BBC" w14:textId="77777777" w:rsidR="00180294" w:rsidRPr="000E778D" w:rsidRDefault="00180294" w:rsidP="00E575BE">
            <w:pPr>
              <w:shd w:val="clear" w:color="auto" w:fill="F1F1F1"/>
              <w:spacing w:after="0"/>
              <w:textAlignment w:val="baseline"/>
              <w:rPr>
                <w:color w:val="000000"/>
                <w:szCs w:val="22"/>
                <w:lang w:val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 xml:space="preserve">Ένδειξη χαμηλής μπαταρίας.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48C6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6V4Hh μπαταρίες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EA6B9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EFC65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3062E344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21563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6.7.8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B5AFE" w14:textId="77777777" w:rsidR="00180294" w:rsidRPr="000E778D" w:rsidRDefault="00180294" w:rsidP="00E575BE">
            <w:pPr>
              <w:shd w:val="clear" w:color="auto" w:fill="F1F1F1"/>
              <w:spacing w:after="0"/>
              <w:textAlignment w:val="baseline"/>
              <w:rPr>
                <w:color w:val="000000"/>
                <w:szCs w:val="22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 xml:space="preserve">Ικανότητα ζύγισης: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AF00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40kg 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C359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1C51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6DBE0EB6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56E5C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6.7.9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7A447" w14:textId="77777777" w:rsidR="00180294" w:rsidRPr="000E778D" w:rsidRDefault="00180294" w:rsidP="00E575BE">
            <w:pPr>
              <w:shd w:val="clear" w:color="auto" w:fill="F1F1F1"/>
              <w:spacing w:after="0"/>
              <w:textAlignment w:val="baseline"/>
              <w:rPr>
                <w:color w:val="000000"/>
                <w:szCs w:val="22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 xml:space="preserve">Υποδιαίρεση: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FE00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1gr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E276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A9FB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25A64B1D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7572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6.7.10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73088" w14:textId="77777777" w:rsidR="00180294" w:rsidRPr="000E778D" w:rsidRDefault="00180294" w:rsidP="00E575BE">
            <w:pPr>
              <w:shd w:val="clear" w:color="auto" w:fill="F1F1F1"/>
              <w:spacing w:after="0"/>
              <w:textAlignment w:val="baseline"/>
              <w:rPr>
                <w:color w:val="000000"/>
                <w:szCs w:val="22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Διαστάσεις: 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C88A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 xml:space="preserve">Από 350 x 2500 x 100 </w:t>
            </w:r>
            <w:proofErr w:type="spellStart"/>
            <w:r w:rsidRPr="000E778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34EFD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A3F97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  <w:tr w:rsidR="00180294" w:rsidRPr="000E778D" w14:paraId="51DEF886" w14:textId="77777777" w:rsidTr="00E575BE">
        <w:trPr>
          <w:trHeight w:val="454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C6768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6.7.11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7F2BF" w14:textId="77777777" w:rsidR="00180294" w:rsidRPr="000E778D" w:rsidRDefault="00180294" w:rsidP="00E575BE">
            <w:pPr>
              <w:shd w:val="clear" w:color="auto" w:fill="F1F1F1"/>
              <w:spacing w:after="0"/>
              <w:textAlignment w:val="baseline"/>
              <w:rPr>
                <w:color w:val="000000"/>
                <w:szCs w:val="22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 xml:space="preserve">Βάρος: 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6DDD" w14:textId="77777777" w:rsidR="00180294" w:rsidRPr="000E778D" w:rsidRDefault="00180294" w:rsidP="00E575BE">
            <w:pPr>
              <w:spacing w:after="0"/>
              <w:rPr>
                <w:szCs w:val="22"/>
                <w:lang w:val="el-GR"/>
              </w:rPr>
            </w:pPr>
            <w:r w:rsidRPr="000E778D">
              <w:rPr>
                <w:color w:val="000000"/>
                <w:szCs w:val="22"/>
                <w:lang w:val="el-GR" w:eastAsia="el-GR"/>
              </w:rPr>
              <w:t>Όχι μεγαλύτερο των  3,5kg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4BA761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6103E4" w14:textId="77777777" w:rsidR="00180294" w:rsidRPr="000E778D" w:rsidRDefault="00180294" w:rsidP="00E575BE">
            <w:pPr>
              <w:spacing w:after="0"/>
              <w:rPr>
                <w:color w:val="000000"/>
                <w:szCs w:val="22"/>
                <w:lang w:val="el-GR" w:eastAsia="el-GR"/>
              </w:rPr>
            </w:pPr>
          </w:p>
        </w:tc>
      </w:tr>
    </w:tbl>
    <w:p w14:paraId="5BF573C9" w14:textId="77777777" w:rsidR="00180294" w:rsidRDefault="00180294" w:rsidP="00180294">
      <w:pPr>
        <w:jc w:val="center"/>
        <w:rPr>
          <w:lang w:val="el-GR"/>
        </w:rPr>
      </w:pPr>
    </w:p>
    <w:p w14:paraId="71F11D72" w14:textId="1F8F6A80" w:rsidR="00180294" w:rsidRPr="00B71D94" w:rsidRDefault="00180294" w:rsidP="00180294">
      <w:pPr>
        <w:jc w:val="center"/>
        <w:rPr>
          <w:lang w:val="el-GR"/>
        </w:rPr>
      </w:pPr>
      <w:r w:rsidRPr="00B71D94">
        <w:rPr>
          <w:lang w:val="el-GR"/>
        </w:rPr>
        <w:t xml:space="preserve">Ημερομηνία </w:t>
      </w:r>
      <w:r>
        <w:rPr>
          <w:lang w:val="el-GR"/>
        </w:rPr>
        <w:t>…../…../…………</w:t>
      </w:r>
    </w:p>
    <w:p w14:paraId="4A03866A" w14:textId="77777777" w:rsidR="00180294" w:rsidRDefault="00180294" w:rsidP="00180294">
      <w:pPr>
        <w:jc w:val="center"/>
        <w:rPr>
          <w:lang w:val="el-GR"/>
        </w:rPr>
      </w:pPr>
    </w:p>
    <w:p w14:paraId="04486ED9" w14:textId="77777777" w:rsidR="00180294" w:rsidRPr="00B71D94" w:rsidRDefault="00180294" w:rsidP="00180294">
      <w:pPr>
        <w:jc w:val="center"/>
        <w:rPr>
          <w:lang w:val="el-GR"/>
        </w:rPr>
      </w:pPr>
      <w:r>
        <w:rPr>
          <w:lang w:val="el-GR"/>
        </w:rPr>
        <w:t>ΣΤΟΙΧΕΙΑ ΟΙΚΟΝΟΜΙΚΟΥ ΦΟΡΕΑ ΚΑΙ ΥΠΟΓΡΑΦΟΝΤΟΣ</w:t>
      </w:r>
    </w:p>
    <w:p w14:paraId="1848DDD1" w14:textId="7267C434" w:rsidR="00BF25DA" w:rsidRPr="00180294" w:rsidRDefault="00180294" w:rsidP="00180294">
      <w:pPr>
        <w:jc w:val="center"/>
        <w:rPr>
          <w:lang w:val="el-GR"/>
        </w:rPr>
      </w:pPr>
      <w:r w:rsidRPr="00B71D94">
        <w:rPr>
          <w:lang w:val="el-GR"/>
        </w:rPr>
        <w:t>Υπογραφή Σφραγίδα</w:t>
      </w:r>
    </w:p>
    <w:sectPr w:rsidR="00BF25DA" w:rsidRPr="00180294" w:rsidSect="001802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94"/>
    <w:rsid w:val="00180294"/>
    <w:rsid w:val="00B663D8"/>
    <w:rsid w:val="00B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2626"/>
  <w15:chartTrackingRefBased/>
  <w15:docId w15:val="{B8E6B0FA-FDE6-4FB9-83BC-3D98AEA7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294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294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Met</dc:creator>
  <cp:keywords/>
  <dc:description/>
  <cp:lastModifiedBy>Marialena Met</cp:lastModifiedBy>
  <cp:revision>1</cp:revision>
  <dcterms:created xsi:type="dcterms:W3CDTF">2023-09-26T10:19:00Z</dcterms:created>
  <dcterms:modified xsi:type="dcterms:W3CDTF">2023-09-26T10:21:00Z</dcterms:modified>
</cp:coreProperties>
</file>